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743D" w14:textId="600B9998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Договор аренды</w:t>
      </w:r>
    </w:p>
    <w:p w14:paraId="5C0C261E" w14:textId="0707EE25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 xml:space="preserve"> транспортного средства</w:t>
      </w:r>
      <w:r w:rsidR="007F4D5A" w:rsidRPr="00E1363C">
        <w:rPr>
          <w:rFonts w:ascii="Arial" w:hAnsi="Arial" w:cs="Arial"/>
          <w:sz w:val="22"/>
          <w:szCs w:val="22"/>
        </w:rPr>
        <w:t xml:space="preserve"> № </w:t>
      </w:r>
      <w:r w:rsidR="00C54011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287084</w:t>
      </w:r>
    </w:p>
    <w:p w14:paraId="5647A52E" w14:textId="77777777" w:rsidR="00D95A46" w:rsidRPr="00E1363C" w:rsidRDefault="00D95A46" w:rsidP="00B52063">
      <w:pPr>
        <w:pStyle w:val="3"/>
        <w:spacing w:before="0" w:beforeAutospacing="0" w:after="0" w:afterAutospacing="0"/>
        <w:ind w:firstLineChars="150" w:firstLine="334"/>
        <w:jc w:val="center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21453B59" w14:textId="7802919B" w:rsidR="00D95A46" w:rsidRPr="00E1363C" w:rsidRDefault="00D95A46" w:rsidP="00D95A46">
      <w:pPr>
        <w:pStyle w:val="3"/>
        <w:spacing w:before="0" w:beforeAutospacing="0" w:after="0" w:afterAutospacing="0"/>
        <w:ind w:firstLineChars="150" w:firstLine="334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Время выдачи: ___:___</w:t>
      </w:r>
    </w:p>
    <w:p w14:paraId="45634501" w14:textId="22452B5F" w:rsidR="00D95A46" w:rsidRPr="00E1363C" w:rsidRDefault="00B52063" w:rsidP="00D95A46">
      <w:pPr>
        <w:pStyle w:val="HTML"/>
        <w:ind w:firstLineChars="150" w:firstLine="330"/>
        <w:jc w:val="both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 xml:space="preserve">    г. Уфа                                                                                                         </w:t>
      </w:r>
      <w:r w:rsidR="007F4D5A" w:rsidRPr="00E1363C">
        <w:rPr>
          <w:rFonts w:ascii="Arial" w:hAnsi="Arial" w:cs="Arial"/>
          <w:sz w:val="22"/>
          <w:szCs w:val="22"/>
        </w:rPr>
        <w:t xml:space="preserve">          </w:t>
      </w:r>
      <w:r w:rsidRPr="00E1363C">
        <w:rPr>
          <w:rFonts w:ascii="Arial" w:hAnsi="Arial" w:cs="Arial"/>
          <w:sz w:val="22"/>
          <w:szCs w:val="22"/>
        </w:rPr>
        <w:t xml:space="preserve">    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28/07/25 </w:t>
      </w:r>
    </w:p>
    <w:p w14:paraId="585F20C0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5D5BED89" w14:textId="1BC0030B" w:rsidR="00956463" w:rsidRPr="00E1363C" w:rsidRDefault="00956463" w:rsidP="00956463">
      <w:pPr>
        <w:pStyle w:val="otekstj"/>
        <w:spacing w:before="0" w:beforeAutospacing="0" w:after="0" w:afterAutospacing="0"/>
        <w:ind w:firstLineChars="150" w:firstLine="331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b/>
          <w:bCs/>
          <w:sz w:val="22"/>
          <w:szCs w:val="22"/>
        </w:rPr>
        <w:t xml:space="preserve">ИП, </w:t>
      </w:r>
      <w:r w:rsidRPr="00E1363C">
        <w:rPr>
          <w:rFonts w:ascii="Arial" w:hAnsi="Arial" w:cs="Arial"/>
          <w:sz w:val="22"/>
          <w:szCs w:val="22"/>
        </w:rPr>
        <w:t xml:space="preserve">в лице, именуемый в дальнейшем «Арендодатель», действующий на основании ОГРНИП №, с одной стороны, и </w:t>
      </w:r>
      <w:r w:rsidR="00512992">
        <w:rPr>
          <w:rFonts w:ascii="Roboto" w:hAnsi="Roboto"/>
          <w:spacing w:val="2"/>
          <w:sz w:val="21"/>
          <w:szCs w:val="21"/>
          <w:shd w:val="clear" w:color="auto" w:fill="FFFFFF"/>
        </w:rPr>
        <w:t>ФИО</w:t>
      </w:r>
      <w:r w:rsidR="00B900F4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, </w:t>
      </w:r>
      <w:r w:rsidRPr="00E1363C">
        <w:rPr>
          <w:rFonts w:ascii="Arial" w:hAnsi="Arial" w:cs="Arial"/>
          <w:sz w:val="22"/>
          <w:szCs w:val="22"/>
        </w:rPr>
        <w:t>именуемый в дальнейшем «Арендатор», с другой стороны, заключили настоящий договор аренды транспортного средства о нижеследующем:</w:t>
      </w:r>
    </w:p>
    <w:p w14:paraId="2017A2BE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45CB1E2D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 Предмет договора</w:t>
      </w:r>
    </w:p>
    <w:p w14:paraId="1C51854F" w14:textId="73A377A8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1.1. Арендодатель передает во временное владение и пользование Арендатору легковой автомобиль марки, государственный регистрационный знак, идентификационный номер (VIN) </w:t>
      </w:r>
      <w:r w:rsidRPr="00E136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363C">
        <w:rPr>
          <w:rFonts w:ascii="Arial" w:hAnsi="Arial" w:cs="Arial"/>
          <w:sz w:val="22"/>
          <w:szCs w:val="22"/>
        </w:rPr>
        <w:t xml:space="preserve">, год выпуска, категория В, шасси (рама) N (отсутствует), кузов 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Черный</w:t>
      </w:r>
      <w:r w:rsidRPr="00E1363C">
        <w:rPr>
          <w:rFonts w:ascii="Arial" w:hAnsi="Arial" w:cs="Arial"/>
          <w:sz w:val="22"/>
          <w:szCs w:val="22"/>
        </w:rPr>
        <w:t>, экологический класс Пятый, (далее - автомобиль), без оказания услуг по управлению им и его технической эксплуатации.</w:t>
      </w:r>
    </w:p>
    <w:p w14:paraId="7E73DCD2" w14:textId="5407F300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1.2. Передаваемый в аренду автомобиль является собственностью Арендодателя, что подтверждается свидетельством о регистрации транспортного средства: серия</w:t>
      </w:r>
      <w:r w:rsidR="00512992">
        <w:rPr>
          <w:rFonts w:ascii="Arial" w:hAnsi="Arial" w:cs="Arial"/>
          <w:sz w:val="22"/>
          <w:szCs w:val="22"/>
        </w:rPr>
        <w:t xml:space="preserve">               </w:t>
      </w:r>
      <w:r w:rsidRPr="00E1363C">
        <w:rPr>
          <w:rFonts w:ascii="Arial" w:hAnsi="Arial" w:cs="Arial"/>
          <w:sz w:val="22"/>
          <w:szCs w:val="22"/>
        </w:rPr>
        <w:t>.</w:t>
      </w:r>
    </w:p>
    <w:p w14:paraId="3DEB5C2D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1.3. Автомобиль передается укомплектованный в соответствии с требованиями технической эксплуатации и Правил дорожного движения.</w:t>
      </w:r>
    </w:p>
    <w:p w14:paraId="093BF5CE" w14:textId="0AB2E9F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1.4. Автомобиль передается в месте подписания договора по адресу: 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Аэропорт, рейс FV-6411</w:t>
      </w:r>
    </w:p>
    <w:p w14:paraId="5C518FF0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1.5. Использование автомобиля не должно противоречить его назначению.</w:t>
      </w:r>
    </w:p>
    <w:p w14:paraId="400BDB8E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1.6. В течение срока аренды Арендатор не вправе передавать арендуемый автомобиль в пользование или в субаренду третьим лицам.</w:t>
      </w:r>
    </w:p>
    <w:p w14:paraId="21F2A99C" w14:textId="1CDBBCED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1.7. Автомобиль застрахован по договору ОСАГО. Копия прилагается.</w:t>
      </w:r>
    </w:p>
    <w:p w14:paraId="75618309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1.8. Арендодатель гарантирует, что на момент заключения договора автомобиль в споре или под арестом не состоит, не является предметом залога и не обременен другими правами третьих лиц.</w:t>
      </w:r>
    </w:p>
    <w:p w14:paraId="38ECE768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7376536D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 Обязательства сторон</w:t>
      </w:r>
    </w:p>
    <w:p w14:paraId="1D6B63DA" w14:textId="48A5416C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2.1. Арендодатель предоставляет, а Арендатор возвращает автомобиль в исправном</w:t>
      </w:r>
      <w:r w:rsidR="00956463" w:rsidRPr="00E1363C">
        <w:rPr>
          <w:rFonts w:ascii="Arial" w:hAnsi="Arial" w:cs="Arial"/>
          <w:sz w:val="22"/>
          <w:szCs w:val="22"/>
        </w:rPr>
        <w:t xml:space="preserve"> </w:t>
      </w:r>
      <w:r w:rsidRPr="00E1363C">
        <w:rPr>
          <w:rFonts w:ascii="Arial" w:hAnsi="Arial" w:cs="Arial"/>
          <w:sz w:val="22"/>
          <w:szCs w:val="22"/>
        </w:rPr>
        <w:t xml:space="preserve">состоянии. Передача осуществляется по акту приема-передачи, который составляется 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28/07/25</w:t>
      </w:r>
      <w:r w:rsidRPr="00E1363C">
        <w:rPr>
          <w:rFonts w:ascii="Arial" w:hAnsi="Arial" w:cs="Arial"/>
          <w:sz w:val="22"/>
          <w:szCs w:val="22"/>
        </w:rPr>
        <w:t>. и подписывается обеими сторонами (приложение № 1 к договору). При передаче автомобиля стороны проверяют его техническое состояние, оговаривают имеющиеся неисправности и порядок их устранения, что должно быть отражено в акте приема-передачи.</w:t>
      </w:r>
    </w:p>
    <w:p w14:paraId="3BE2615C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2.2. Арендатор обязуется по истечении срока действия договора возвратить автомобиль Арендодателю в надлежащем техническом состоянии с учетом нормального износа.</w:t>
      </w:r>
    </w:p>
    <w:p w14:paraId="76BDE4FA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2.3. Арендатор своими силами осуществляет управление арендованным автомобилем и его эксплуатацию, как коммерческую, так и техническую.</w:t>
      </w:r>
    </w:p>
    <w:p w14:paraId="6E0653DD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2.4. Арендатор в течение всего срока договора аренды производит капитальный и текущий ремонт автомобиля за свой счет.</w:t>
      </w:r>
    </w:p>
    <w:p w14:paraId="03CC27AC" w14:textId="4549DA9C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2.5. Арендодатель несет расходы по содержанию автомобиля, а также расходы, возникающие в связи с его эксплуатацией.</w:t>
      </w:r>
    </w:p>
    <w:p w14:paraId="3D546638" w14:textId="7DC3DAFD" w:rsidR="008A11AD" w:rsidRPr="00E1363C" w:rsidRDefault="008A11AD" w:rsidP="008A11AD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2.6. Арендатор обязуется оплатить техническое обслуживание указанного автомобиля в полном объеме.</w:t>
      </w:r>
    </w:p>
    <w:p w14:paraId="4A1A91A1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2.6. Арендатор не вправе без согласия Арендодателя сдавать арендованный автомобиль в субаренду на условиях договора аренды транспортного средства с экипажем или без экипажа.</w:t>
      </w:r>
    </w:p>
    <w:p w14:paraId="5F0220E7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2.7. Допуск второго водителя к управлению автомобилем допускается только с согласия Арендодателя, данные о котором Арендатор предоставил нам:</w:t>
      </w:r>
    </w:p>
    <w:p w14:paraId="7851A467" w14:textId="25D86FFB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b/>
          <w:bCs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- Второй водитель: </w:t>
      </w:r>
      <w:r w:rsidRPr="00E1363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F1CF83B" w14:textId="2468F7E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2.8. Арендодатель вправе предустанавливать на автомобиль дополнительное оборудование (</w:t>
      </w:r>
      <w:r w:rsidRPr="00E1363C">
        <w:rPr>
          <w:rFonts w:ascii="Arial" w:hAnsi="Arial" w:cs="Arial"/>
          <w:sz w:val="22"/>
          <w:szCs w:val="22"/>
          <w:lang w:val="en-US"/>
        </w:rPr>
        <w:t>GPS</w:t>
      </w:r>
      <w:r w:rsidRPr="00E1363C">
        <w:rPr>
          <w:rFonts w:ascii="Arial" w:hAnsi="Arial" w:cs="Arial"/>
          <w:sz w:val="22"/>
          <w:szCs w:val="22"/>
        </w:rPr>
        <w:t xml:space="preserve"> маячков, трекеров и прочего спутникового оборудования) в качестве отслеживания передвижения автомобиля, его скорости и места нахождения. </w:t>
      </w:r>
    </w:p>
    <w:p w14:paraId="456BD02B" w14:textId="295A770C" w:rsidR="00B52063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</w:p>
    <w:p w14:paraId="0E95CF4B" w14:textId="77777777" w:rsidR="00E1363C" w:rsidRPr="00E1363C" w:rsidRDefault="00E1363C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</w:p>
    <w:p w14:paraId="541DC847" w14:textId="77777777" w:rsidR="00B52063" w:rsidRPr="00E1363C" w:rsidRDefault="00B52063" w:rsidP="00B52063">
      <w:pPr>
        <w:pStyle w:val="3"/>
        <w:widowControl w:val="0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3. Улучшения арендованного имущества</w:t>
      </w:r>
    </w:p>
    <w:p w14:paraId="159930A6" w14:textId="77777777" w:rsidR="00B52063" w:rsidRPr="00E1363C" w:rsidRDefault="00B52063" w:rsidP="00B52063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3.1. Произведенные Арендатором отделимые улучшения автомобиля являются собственностью Арендатора.</w:t>
      </w:r>
    </w:p>
    <w:p w14:paraId="112D5A87" w14:textId="6E1F63F0" w:rsidR="008A11AD" w:rsidRPr="00E1363C" w:rsidRDefault="00B52063" w:rsidP="008A11AD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3.2. Арендатор вправе с согласия Арендодателя производить неотделимые улучшения автомобиля. После прекращения договора стоимость неотделимых улучшений Арендатору не возмещается.</w:t>
      </w:r>
    </w:p>
    <w:p w14:paraId="6C2880FF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</w:p>
    <w:p w14:paraId="691A4960" w14:textId="0F71B724" w:rsidR="00D75C01" w:rsidRPr="00D75C01" w:rsidRDefault="00B52063" w:rsidP="00D75C01">
      <w:pPr>
        <w:pStyle w:val="3"/>
        <w:spacing w:before="0" w:beforeAutospacing="0" w:after="0" w:afterAutospacing="0"/>
        <w:ind w:firstLineChars="150" w:firstLine="331"/>
        <w:jc w:val="center"/>
        <w:rPr>
          <w:rFonts w:ascii="Roboto" w:hAnsi="Roboto"/>
          <w:spacing w:val="2"/>
          <w:sz w:val="21"/>
          <w:szCs w:val="21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lastRenderedPageBreak/>
        <w:t>4. Арендная плата</w:t>
      </w:r>
      <w:r w:rsidR="00DF0CF7">
        <w:rPr>
          <w:rFonts w:ascii="Arial" w:hAnsi="Arial" w:cs="Arial"/>
          <w:sz w:val="22"/>
          <w:szCs w:val="22"/>
        </w:rPr>
        <w:t xml:space="preserve">: </w:t>
      </w:r>
      <w:r w:rsidR="00DF0CF7">
        <w:rPr>
          <w:rFonts w:ascii="Roboto" w:hAnsi="Roboto"/>
          <w:spacing w:val="2"/>
          <w:sz w:val="21"/>
          <w:szCs w:val="21"/>
          <w:shd w:val="clear" w:color="auto" w:fill="FFFFFF"/>
        </w:rPr>
        <w:t>48170 </w:t>
      </w:r>
      <w:r w:rsidR="00D75C01">
        <w:rPr>
          <w:rFonts w:ascii="Roboto" w:hAnsi="Roboto"/>
          <w:spacing w:val="2"/>
          <w:sz w:val="21"/>
          <w:szCs w:val="21"/>
          <w:shd w:val="clear" w:color="auto" w:fill="FFFFFF"/>
        </w:rPr>
        <w:t xml:space="preserve">+ залог </w:t>
      </w:r>
      <w:r w:rsidR="00D75C01" w:rsidRPr="00D75C01">
        <w:rPr>
          <w:rFonts w:ascii="Roboto" w:hAnsi="Roboto"/>
          <w:spacing w:val="2"/>
          <w:sz w:val="21"/>
          <w:szCs w:val="21"/>
          <w:shd w:val="clear" w:color="auto" w:fill="FFFFFF"/>
        </w:rPr>
        <w:t>15000</w:t>
      </w:r>
    </w:p>
    <w:p w14:paraId="641BE145" w14:textId="463B77F3" w:rsidR="00B52063" w:rsidRPr="00E1363C" w:rsidRDefault="00B52063" w:rsidP="00B52063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4.1. Арендная плата по настоящему договору составляет 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14040 </w:t>
      </w:r>
      <w:r w:rsidR="00956463" w:rsidRPr="00E1363C">
        <w:rPr>
          <w:rFonts w:ascii="Arial" w:hAnsi="Arial" w:cs="Arial"/>
          <w:sz w:val="22"/>
          <w:szCs w:val="22"/>
        </w:rPr>
        <w:t>рублей</w:t>
      </w:r>
      <w:r w:rsidR="004110ED" w:rsidRPr="00E1363C">
        <w:rPr>
          <w:rFonts w:ascii="Arial" w:hAnsi="Arial" w:cs="Arial"/>
          <w:sz w:val="22"/>
          <w:szCs w:val="22"/>
        </w:rPr>
        <w:t xml:space="preserve"> в день</w:t>
      </w:r>
      <w:r w:rsidR="00956463" w:rsidRPr="00E1363C">
        <w:rPr>
          <w:rFonts w:ascii="Arial" w:hAnsi="Arial" w:cs="Arial"/>
          <w:sz w:val="22"/>
          <w:szCs w:val="22"/>
        </w:rPr>
        <w:t>,</w:t>
      </w:r>
      <w:r w:rsidRPr="00E1363C">
        <w:rPr>
          <w:rFonts w:ascii="Arial" w:hAnsi="Arial" w:cs="Arial"/>
          <w:sz w:val="22"/>
          <w:szCs w:val="22"/>
        </w:rPr>
        <w:t xml:space="preserve"> свыше суток </w:t>
      </w:r>
      <w:r w:rsidR="00EA2AC3" w:rsidRPr="00E1363C">
        <w:rPr>
          <w:rFonts w:ascii="Arial" w:hAnsi="Arial" w:cs="Arial"/>
          <w:sz w:val="22"/>
          <w:szCs w:val="22"/>
        </w:rPr>
        <w:t xml:space="preserve">каждый час сверх установленного договором срока оплачивается </w:t>
      </w:r>
      <w:r w:rsidR="00423E12" w:rsidRPr="00E1363C">
        <w:rPr>
          <w:rFonts w:ascii="Arial" w:hAnsi="Arial" w:cs="Arial"/>
          <w:sz w:val="22"/>
          <w:szCs w:val="22"/>
        </w:rPr>
        <w:t xml:space="preserve">в </w:t>
      </w:r>
      <w:r w:rsidR="00423E12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1300 рублей,</w:t>
      </w:r>
      <w:r w:rsidR="00EA2AC3" w:rsidRPr="00E1363C">
        <w:rPr>
          <w:rFonts w:ascii="Arial" w:hAnsi="Arial" w:cs="Arial"/>
          <w:sz w:val="22"/>
          <w:szCs w:val="22"/>
        </w:rPr>
        <w:t xml:space="preserve"> задержка автомобиля свыше 6 часов оплачивается в размере суточной стоимости аренды</w:t>
      </w:r>
      <w:r w:rsidRPr="00E1363C">
        <w:rPr>
          <w:rFonts w:ascii="Arial" w:hAnsi="Arial" w:cs="Arial"/>
          <w:sz w:val="22"/>
          <w:szCs w:val="22"/>
        </w:rPr>
        <w:t xml:space="preserve"> и выплачивается Арендатором единовременно в день заключения настоящего договора. Датой уплаты арендной платы по настоящему договору считается дата зачисления денежных средств на расчетный счет Арендодателя, либо внесение </w:t>
      </w:r>
      <w:r w:rsidR="004A27EB" w:rsidRPr="00E1363C">
        <w:rPr>
          <w:rFonts w:ascii="Arial" w:hAnsi="Arial" w:cs="Arial"/>
          <w:sz w:val="22"/>
          <w:szCs w:val="22"/>
        </w:rPr>
        <w:t xml:space="preserve">наличных </w:t>
      </w:r>
      <w:r w:rsidRPr="00E1363C">
        <w:rPr>
          <w:rFonts w:ascii="Arial" w:hAnsi="Arial" w:cs="Arial"/>
          <w:sz w:val="22"/>
          <w:szCs w:val="22"/>
        </w:rPr>
        <w:t xml:space="preserve">денежных средств </w:t>
      </w:r>
      <w:r w:rsidR="00657DF9" w:rsidRPr="00E1363C">
        <w:rPr>
          <w:rFonts w:ascii="Arial" w:hAnsi="Arial" w:cs="Arial"/>
          <w:sz w:val="22"/>
          <w:szCs w:val="22"/>
        </w:rPr>
        <w:t>Арендатором</w:t>
      </w:r>
      <w:r w:rsidRPr="00E1363C">
        <w:rPr>
          <w:rFonts w:ascii="Arial" w:hAnsi="Arial" w:cs="Arial"/>
          <w:sz w:val="22"/>
          <w:szCs w:val="22"/>
        </w:rPr>
        <w:t xml:space="preserve">. </w:t>
      </w:r>
    </w:p>
    <w:p w14:paraId="1C9E0F1A" w14:textId="29546FF9" w:rsidR="00B52063" w:rsidRPr="00E1363C" w:rsidRDefault="00B52063" w:rsidP="00B52063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4.2. Залог 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15000 </w:t>
      </w:r>
      <w:r w:rsidR="00956463" w:rsidRPr="00E1363C">
        <w:rPr>
          <w:rFonts w:ascii="Arial" w:hAnsi="Arial" w:cs="Arial"/>
          <w:sz w:val="22"/>
          <w:szCs w:val="22"/>
        </w:rPr>
        <w:t>рублей</w:t>
      </w:r>
      <w:r w:rsidRPr="00E1363C">
        <w:rPr>
          <w:rFonts w:ascii="Arial" w:hAnsi="Arial" w:cs="Arial"/>
          <w:sz w:val="22"/>
          <w:szCs w:val="22"/>
        </w:rPr>
        <w:t xml:space="preserve">. </w:t>
      </w:r>
      <w:r w:rsidR="00613F6E" w:rsidRPr="00E1363C">
        <w:rPr>
          <w:rFonts w:ascii="Arial" w:hAnsi="Arial" w:cs="Arial"/>
          <w:sz w:val="22"/>
          <w:szCs w:val="22"/>
        </w:rPr>
        <w:t xml:space="preserve">Осмотр </w:t>
      </w:r>
      <w:r w:rsidRPr="00E1363C">
        <w:rPr>
          <w:rFonts w:ascii="Arial" w:hAnsi="Arial" w:cs="Arial"/>
          <w:sz w:val="22"/>
          <w:szCs w:val="22"/>
        </w:rPr>
        <w:t xml:space="preserve">автомобиля </w:t>
      </w:r>
      <w:r w:rsidR="00613F6E" w:rsidRPr="00E1363C">
        <w:rPr>
          <w:rFonts w:ascii="Arial" w:hAnsi="Arial" w:cs="Arial"/>
          <w:sz w:val="22"/>
          <w:szCs w:val="22"/>
        </w:rPr>
        <w:t xml:space="preserve">происходит </w:t>
      </w:r>
      <w:r w:rsidRPr="00E1363C">
        <w:rPr>
          <w:rFonts w:ascii="Arial" w:hAnsi="Arial" w:cs="Arial"/>
          <w:sz w:val="22"/>
          <w:szCs w:val="22"/>
        </w:rPr>
        <w:t>в чистом виде (</w:t>
      </w:r>
      <w:r w:rsidR="00423E12" w:rsidRPr="00E1363C">
        <w:rPr>
          <w:rFonts w:ascii="Arial" w:hAnsi="Arial" w:cs="Arial"/>
          <w:sz w:val="22"/>
          <w:szCs w:val="22"/>
        </w:rPr>
        <w:t xml:space="preserve">при необходимости </w:t>
      </w:r>
      <w:r w:rsidRPr="00E1363C">
        <w:rPr>
          <w:rFonts w:ascii="Arial" w:hAnsi="Arial" w:cs="Arial"/>
          <w:sz w:val="22"/>
          <w:szCs w:val="22"/>
        </w:rPr>
        <w:t>после мойки</w:t>
      </w:r>
      <w:r w:rsidR="00423E12" w:rsidRPr="00E1363C">
        <w:rPr>
          <w:rFonts w:ascii="Arial" w:hAnsi="Arial" w:cs="Arial"/>
          <w:sz w:val="22"/>
          <w:szCs w:val="22"/>
        </w:rPr>
        <w:t xml:space="preserve"> или в светлое время суток</w:t>
      </w:r>
      <w:r w:rsidRPr="00E1363C">
        <w:rPr>
          <w:rFonts w:ascii="Arial" w:hAnsi="Arial" w:cs="Arial"/>
          <w:sz w:val="22"/>
          <w:szCs w:val="22"/>
        </w:rPr>
        <w:t xml:space="preserve">) с удержанием </w:t>
      </w:r>
      <w:r w:rsidR="00512992">
        <w:rPr>
          <w:rFonts w:ascii="Arial" w:hAnsi="Arial" w:cs="Arial"/>
          <w:b/>
          <w:bCs/>
          <w:sz w:val="22"/>
          <w:szCs w:val="22"/>
        </w:rPr>
        <w:t>3 000</w:t>
      </w:r>
      <w:r w:rsidRPr="00E1363C">
        <w:rPr>
          <w:rFonts w:ascii="Arial" w:hAnsi="Arial" w:cs="Arial"/>
          <w:sz w:val="22"/>
          <w:szCs w:val="22"/>
        </w:rPr>
        <w:t xml:space="preserve"> (</w:t>
      </w:r>
      <w:r w:rsidR="00512992">
        <w:rPr>
          <w:rFonts w:ascii="Arial" w:hAnsi="Arial" w:cs="Arial"/>
          <w:sz w:val="22"/>
          <w:szCs w:val="22"/>
        </w:rPr>
        <w:t>три</w:t>
      </w:r>
      <w:r w:rsidRPr="00E1363C">
        <w:rPr>
          <w:rFonts w:ascii="Arial" w:hAnsi="Arial" w:cs="Arial"/>
          <w:sz w:val="22"/>
          <w:szCs w:val="22"/>
        </w:rPr>
        <w:t xml:space="preserve"> тысячи) руб. на </w:t>
      </w:r>
      <w:r w:rsidR="00512992">
        <w:rPr>
          <w:rFonts w:ascii="Arial" w:hAnsi="Arial" w:cs="Arial"/>
          <w:sz w:val="22"/>
          <w:szCs w:val="22"/>
        </w:rPr>
        <w:t>30</w:t>
      </w:r>
      <w:r w:rsidRPr="00E1363C">
        <w:rPr>
          <w:rFonts w:ascii="Arial" w:hAnsi="Arial" w:cs="Arial"/>
          <w:sz w:val="22"/>
          <w:szCs w:val="22"/>
        </w:rPr>
        <w:t xml:space="preserve"> </w:t>
      </w:r>
      <w:r w:rsidR="00512992">
        <w:rPr>
          <w:rFonts w:ascii="Arial" w:hAnsi="Arial" w:cs="Arial"/>
          <w:sz w:val="22"/>
          <w:szCs w:val="22"/>
        </w:rPr>
        <w:t>календарных</w:t>
      </w:r>
      <w:r w:rsidRPr="00E1363C">
        <w:rPr>
          <w:rFonts w:ascii="Arial" w:hAnsi="Arial" w:cs="Arial"/>
          <w:sz w:val="22"/>
          <w:szCs w:val="22"/>
        </w:rPr>
        <w:t xml:space="preserve"> д</w:t>
      </w:r>
      <w:r w:rsidR="00512992">
        <w:rPr>
          <w:rFonts w:ascii="Arial" w:hAnsi="Arial" w:cs="Arial"/>
          <w:sz w:val="22"/>
          <w:szCs w:val="22"/>
        </w:rPr>
        <w:t>ней</w:t>
      </w:r>
      <w:r w:rsidRPr="00E1363C">
        <w:rPr>
          <w:rFonts w:ascii="Arial" w:hAnsi="Arial" w:cs="Arial"/>
          <w:sz w:val="22"/>
          <w:szCs w:val="22"/>
        </w:rPr>
        <w:t xml:space="preserve"> с момента возврата автомобиля на случай получения штрафов ГИБДД. </w:t>
      </w:r>
    </w:p>
    <w:p w14:paraId="4287532E" w14:textId="07F9C7BA" w:rsidR="00657DF9" w:rsidRPr="00E1363C" w:rsidRDefault="00B52063" w:rsidP="00B52063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 xml:space="preserve">      4.3</w:t>
      </w:r>
      <w:r w:rsidR="00546456" w:rsidRPr="00E1363C">
        <w:rPr>
          <w:rFonts w:ascii="Arial" w:hAnsi="Arial" w:cs="Arial"/>
          <w:sz w:val="22"/>
          <w:szCs w:val="22"/>
        </w:rPr>
        <w:t>.</w:t>
      </w:r>
      <w:r w:rsidRPr="00E1363C">
        <w:rPr>
          <w:rFonts w:ascii="Arial" w:hAnsi="Arial" w:cs="Arial"/>
          <w:sz w:val="22"/>
          <w:szCs w:val="22"/>
        </w:rPr>
        <w:t xml:space="preserve"> Доставка</w:t>
      </w:r>
      <w:r w:rsidR="00657DF9" w:rsidRPr="00E1363C">
        <w:rPr>
          <w:rFonts w:ascii="Arial" w:hAnsi="Arial" w:cs="Arial"/>
          <w:sz w:val="22"/>
          <w:szCs w:val="22"/>
        </w:rPr>
        <w:t xml:space="preserve"> автомобиля </w:t>
      </w:r>
      <w:r w:rsidR="00423E12" w:rsidRPr="00E1363C">
        <w:rPr>
          <w:rFonts w:ascii="Arial" w:hAnsi="Arial" w:cs="Arial"/>
          <w:sz w:val="22"/>
          <w:szCs w:val="22"/>
        </w:rPr>
        <w:t xml:space="preserve">в </w:t>
      </w:r>
      <w:r w:rsidR="00423E12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Аэропорт, рейс FV-6411 </w:t>
      </w:r>
      <w:r w:rsidR="00657DF9" w:rsidRPr="00E1363C">
        <w:rPr>
          <w:rFonts w:ascii="Arial" w:hAnsi="Arial" w:cs="Arial"/>
          <w:sz w:val="22"/>
          <w:szCs w:val="22"/>
        </w:rPr>
        <w:t xml:space="preserve">: </w:t>
      </w:r>
      <w:r w:rsidR="00423E12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</w:t>
      </w:r>
      <w:r w:rsidR="00512992">
        <w:rPr>
          <w:rFonts w:ascii="Arial" w:hAnsi="Arial" w:cs="Arial"/>
          <w:spacing w:val="2"/>
          <w:sz w:val="22"/>
          <w:szCs w:val="22"/>
          <w:shd w:val="clear" w:color="auto" w:fill="FFFFFF"/>
        </w:rPr>
        <w:t>0</w:t>
      </w:r>
      <w:r w:rsidR="00423E12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00 </w:t>
      </w:r>
      <w:r w:rsidR="00B86F4A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руб. </w:t>
      </w:r>
    </w:p>
    <w:p w14:paraId="38501BA8" w14:textId="21AC2F49" w:rsidR="00423E12" w:rsidRPr="00E1363C" w:rsidRDefault="00423E12" w:rsidP="00B52063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           </w:t>
      </w:r>
      <w:r w:rsidR="00546456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Возврат автомобиля в Аэропорт, рейс FV-6411 : 2</w:t>
      </w:r>
      <w:r w:rsidR="00512992">
        <w:rPr>
          <w:rFonts w:ascii="Arial" w:hAnsi="Arial" w:cs="Arial"/>
          <w:spacing w:val="2"/>
          <w:sz w:val="22"/>
          <w:szCs w:val="22"/>
          <w:shd w:val="clear" w:color="auto" w:fill="FFFFFF"/>
        </w:rPr>
        <w:t>0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00 </w:t>
      </w:r>
      <w:r w:rsidR="00B86F4A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руб. </w:t>
      </w:r>
    </w:p>
    <w:p w14:paraId="0A580A59" w14:textId="77777777" w:rsidR="00423E12" w:rsidRPr="00E1363C" w:rsidRDefault="00423E12" w:rsidP="00B52063">
      <w:pPr>
        <w:rPr>
          <w:rFonts w:ascii="Arial" w:hAnsi="Arial" w:cs="Arial"/>
          <w:sz w:val="22"/>
          <w:szCs w:val="22"/>
        </w:rPr>
      </w:pPr>
    </w:p>
    <w:p w14:paraId="1CD912E2" w14:textId="3ECC54BA" w:rsidR="00EA2AC3" w:rsidRPr="00E1363C" w:rsidRDefault="00657DF9" w:rsidP="00B52063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      </w:t>
      </w:r>
      <w:r w:rsidR="00B52063" w:rsidRPr="00E1363C">
        <w:rPr>
          <w:rFonts w:ascii="Arial" w:hAnsi="Arial" w:cs="Arial"/>
          <w:sz w:val="22"/>
          <w:szCs w:val="22"/>
        </w:rPr>
        <w:t>Суточный</w:t>
      </w:r>
      <w:r w:rsidR="00B52063" w:rsidRPr="001471BA">
        <w:rPr>
          <w:rFonts w:ascii="Arial" w:hAnsi="Arial" w:cs="Arial"/>
          <w:sz w:val="22"/>
          <w:szCs w:val="22"/>
        </w:rPr>
        <w:t xml:space="preserve"> </w:t>
      </w:r>
      <w:r w:rsidR="00B52063" w:rsidRPr="00E1363C">
        <w:rPr>
          <w:rFonts w:ascii="Arial" w:hAnsi="Arial" w:cs="Arial"/>
          <w:sz w:val="22"/>
          <w:szCs w:val="22"/>
        </w:rPr>
        <w:t>лимит</w:t>
      </w:r>
      <w:r w:rsidR="00B52063" w:rsidRPr="001471BA">
        <w:rPr>
          <w:rFonts w:ascii="Arial" w:hAnsi="Arial" w:cs="Arial"/>
          <w:sz w:val="22"/>
          <w:szCs w:val="22"/>
        </w:rPr>
        <w:t xml:space="preserve"> </w:t>
      </w:r>
      <w:r w:rsidR="00512992">
        <w:rPr>
          <w:rFonts w:ascii="Arial" w:hAnsi="Arial" w:cs="Arial"/>
          <w:sz w:val="22"/>
          <w:szCs w:val="22"/>
        </w:rPr>
        <w:t xml:space="preserve">    </w:t>
      </w:r>
      <w:r w:rsidR="00423E12" w:rsidRPr="001471BA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B52063" w:rsidRPr="00E1363C">
        <w:rPr>
          <w:rFonts w:ascii="Arial" w:hAnsi="Arial" w:cs="Arial"/>
          <w:sz w:val="22"/>
          <w:szCs w:val="22"/>
        </w:rPr>
        <w:t>км</w:t>
      </w:r>
      <w:r w:rsidR="00B52063" w:rsidRPr="001471BA">
        <w:rPr>
          <w:rFonts w:ascii="Arial" w:hAnsi="Arial" w:cs="Arial"/>
          <w:sz w:val="22"/>
          <w:szCs w:val="22"/>
        </w:rPr>
        <w:t xml:space="preserve">. </w:t>
      </w:r>
      <w:r w:rsidR="00B52063" w:rsidRPr="00E1363C">
        <w:rPr>
          <w:rFonts w:ascii="Arial" w:hAnsi="Arial" w:cs="Arial"/>
          <w:sz w:val="22"/>
          <w:szCs w:val="22"/>
        </w:rPr>
        <w:t xml:space="preserve">Лимит умножается на количество дней. Свыше лимита </w:t>
      </w:r>
      <w:r w:rsidR="00512992">
        <w:rPr>
          <w:rFonts w:ascii="Arial" w:hAnsi="Arial" w:cs="Arial"/>
          <w:sz w:val="22"/>
          <w:szCs w:val="22"/>
        </w:rPr>
        <w:t xml:space="preserve">     </w:t>
      </w:r>
      <w:r w:rsidR="00546456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B52063" w:rsidRPr="00E1363C">
        <w:rPr>
          <w:rFonts w:ascii="Arial" w:hAnsi="Arial" w:cs="Arial"/>
          <w:sz w:val="22"/>
          <w:szCs w:val="22"/>
        </w:rPr>
        <w:t>р</w:t>
      </w:r>
      <w:r w:rsidR="00453763" w:rsidRPr="00E1363C">
        <w:rPr>
          <w:rFonts w:ascii="Arial" w:hAnsi="Arial" w:cs="Arial"/>
          <w:sz w:val="22"/>
          <w:szCs w:val="22"/>
        </w:rPr>
        <w:t>уб</w:t>
      </w:r>
      <w:r w:rsidR="00B52063" w:rsidRPr="00E1363C">
        <w:rPr>
          <w:rFonts w:ascii="Arial" w:hAnsi="Arial" w:cs="Arial"/>
          <w:sz w:val="22"/>
          <w:szCs w:val="22"/>
        </w:rPr>
        <w:t xml:space="preserve">/км. </w:t>
      </w:r>
    </w:p>
    <w:p w14:paraId="7AB9913F" w14:textId="77777777" w:rsidR="00DC6C78" w:rsidRDefault="00EA2AC3" w:rsidP="008D200F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 4.4 </w:t>
      </w:r>
      <w:r w:rsidR="00B52063" w:rsidRPr="00E1363C">
        <w:rPr>
          <w:rFonts w:ascii="Arial" w:hAnsi="Arial" w:cs="Arial"/>
          <w:sz w:val="22"/>
          <w:szCs w:val="22"/>
        </w:rPr>
        <w:t xml:space="preserve">Мойка </w:t>
      </w:r>
      <w:r w:rsidR="008D200F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2000 </w:t>
      </w:r>
      <w:r w:rsidR="00B52063" w:rsidRPr="00E1363C">
        <w:rPr>
          <w:rFonts w:ascii="Arial" w:hAnsi="Arial" w:cs="Arial"/>
          <w:sz w:val="22"/>
          <w:szCs w:val="22"/>
        </w:rPr>
        <w:t>р. отдельно оплачивается хим. чистка за каждый элемент, загрязнение обивки салона, уборка багажника, химчистка кузовных панелей, стекол от насекомых в зависимости от степени загрязнения</w:t>
      </w:r>
      <w:r w:rsidR="004A27EB" w:rsidRPr="00E1363C">
        <w:rPr>
          <w:rFonts w:ascii="Arial" w:hAnsi="Arial" w:cs="Arial"/>
          <w:sz w:val="22"/>
          <w:szCs w:val="22"/>
        </w:rPr>
        <w:t xml:space="preserve"> </w:t>
      </w:r>
      <w:r w:rsidR="00657DF9" w:rsidRPr="00E1363C">
        <w:rPr>
          <w:rFonts w:ascii="Arial" w:hAnsi="Arial" w:cs="Arial"/>
          <w:sz w:val="22"/>
          <w:szCs w:val="22"/>
        </w:rPr>
        <w:t xml:space="preserve">по прайсу автомомойки </w:t>
      </w:r>
      <w:r w:rsidR="00C43FF8">
        <w:rPr>
          <w:rFonts w:ascii="Arial" w:hAnsi="Arial" w:cs="Arial"/>
          <w:sz w:val="22"/>
          <w:szCs w:val="22"/>
        </w:rPr>
        <w:t>на усмотрение</w:t>
      </w:r>
      <w:r w:rsidR="00657DF9" w:rsidRPr="00E1363C">
        <w:rPr>
          <w:rFonts w:ascii="Arial" w:hAnsi="Arial" w:cs="Arial"/>
          <w:sz w:val="22"/>
          <w:szCs w:val="22"/>
        </w:rPr>
        <w:t xml:space="preserve"> Арендодателя</w:t>
      </w:r>
      <w:r w:rsidR="00B52063" w:rsidRPr="00E1363C">
        <w:rPr>
          <w:rFonts w:ascii="Arial" w:hAnsi="Arial" w:cs="Arial"/>
          <w:sz w:val="22"/>
          <w:szCs w:val="22"/>
        </w:rPr>
        <w:t>.</w:t>
      </w:r>
    </w:p>
    <w:p w14:paraId="3C0625BB" w14:textId="77777777" w:rsidR="00DC6C78" w:rsidRPr="003F043B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4.5.</w:t>
      </w:r>
      <w:r w:rsidRPr="003F043B">
        <w:rPr>
          <w:rFonts w:ascii="Arial" w:hAnsi="Arial" w:cs="Arial"/>
          <w:sz w:val="22"/>
          <w:szCs w:val="22"/>
        </w:rPr>
        <w:t xml:space="preserve"> Дополнительное страхование от мелких повреждений.</w:t>
      </w:r>
    </w:p>
    <w:p w14:paraId="52E25CE9" w14:textId="77777777" w:rsidR="00DC6C78" w:rsidRPr="003F043B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F043B">
        <w:rPr>
          <w:rFonts w:ascii="Arial" w:hAnsi="Arial" w:cs="Arial"/>
          <w:sz w:val="22"/>
          <w:szCs w:val="22"/>
        </w:rPr>
        <w:t xml:space="preserve">4.5.1. Арендатор вправе оформить добровольную дополнительную страховку от мелких повреждений (царапины, мелкие сколы, притёртости) на весь срок аренды за фиксированную плату в размере </w:t>
      </w:r>
      <w:r>
        <w:rPr>
          <w:rFonts w:ascii="Arial" w:hAnsi="Arial" w:cs="Arial"/>
          <w:sz w:val="22"/>
          <w:szCs w:val="22"/>
        </w:rPr>
        <w:t>2500</w:t>
      </w:r>
      <w:r w:rsidRPr="003F043B">
        <w:rPr>
          <w:rFonts w:ascii="Arial" w:hAnsi="Arial" w:cs="Arial"/>
          <w:sz w:val="22"/>
          <w:szCs w:val="22"/>
        </w:rPr>
        <w:t xml:space="preserve"> рублей.</w:t>
      </w:r>
    </w:p>
    <w:p w14:paraId="511338A6" w14:textId="77777777" w:rsidR="00DC6C78" w:rsidRPr="003F043B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4</w:t>
      </w:r>
      <w:r w:rsidRPr="003F043B">
        <w:rPr>
          <w:rFonts w:ascii="Arial" w:hAnsi="Arial" w:cs="Arial"/>
          <w:sz w:val="22"/>
          <w:szCs w:val="22"/>
        </w:rPr>
        <w:t>.5.2. При оплате этой страховки Арендатор освобождается от возмещения стоимости устранения мелких повреждений ЛКП, возникших не в результате ДТП и грубых нарушений условий договора (перечень ограничений см. в Приложении № 3).</w:t>
      </w:r>
    </w:p>
    <w:p w14:paraId="6971289F" w14:textId="77777777" w:rsidR="00DC6C78" w:rsidRDefault="00DC6C78" w:rsidP="00DC6C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F043B">
        <w:rPr>
          <w:rFonts w:ascii="Arial" w:hAnsi="Arial" w:cs="Arial"/>
          <w:sz w:val="22"/>
          <w:szCs w:val="22"/>
        </w:rPr>
        <w:t>4.5.3. Оформление страховки фиксируется отдельным Приложением № 3 к настоящему Договору</w:t>
      </w:r>
      <w:r>
        <w:rPr>
          <w:rFonts w:ascii="Arial" w:hAnsi="Arial" w:cs="Arial"/>
          <w:sz w:val="22"/>
          <w:szCs w:val="22"/>
        </w:rPr>
        <w:t xml:space="preserve"> по факту приобретения данной страховки. </w:t>
      </w:r>
    </w:p>
    <w:p w14:paraId="35304051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t xml:space="preserve">          </w:t>
      </w:r>
      <w:r w:rsidRPr="0018186A">
        <w:rPr>
          <w:rFonts w:ascii="Arial" w:hAnsi="Arial" w:cs="Arial"/>
          <w:sz w:val="22"/>
          <w:szCs w:val="22"/>
        </w:rPr>
        <w:t>4.6.</w:t>
      </w:r>
      <w:r>
        <w:rPr>
          <w:rFonts w:ascii="Arial" w:hAnsi="Arial" w:cs="Arial"/>
          <w:sz w:val="22"/>
          <w:szCs w:val="22"/>
        </w:rPr>
        <w:t xml:space="preserve"> </w:t>
      </w:r>
      <w:r w:rsidRPr="0018186A">
        <w:rPr>
          <w:rFonts w:ascii="Arial" w:hAnsi="Arial" w:cs="Arial"/>
          <w:sz w:val="22"/>
          <w:szCs w:val="22"/>
        </w:rPr>
        <w:t>В случае досрочного возврата автомобиля по инициативе Арендатора арендная плата за неиспользованный период аренды не возвращается. Аренда считается полной за весь срок, указанный в разделе 5 настоящего Договора, независимо от фактического срока использования автомобиля.</w:t>
      </w:r>
    </w:p>
    <w:p w14:paraId="7266EAF4" w14:textId="647BC175" w:rsidR="00B52063" w:rsidRPr="00E1363C" w:rsidRDefault="00B52063" w:rsidP="008D200F">
      <w:pPr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</w:t>
      </w:r>
    </w:p>
    <w:p w14:paraId="71509191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5. Срок действия договора</w:t>
      </w:r>
    </w:p>
    <w:p w14:paraId="3AED5C7D" w14:textId="76010815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5.1. Договор заключен на срок с </w:t>
      </w:r>
      <w:r w:rsidR="00512992">
        <w:rPr>
          <w:rFonts w:ascii="Arial" w:hAnsi="Arial" w:cs="Arial"/>
          <w:sz w:val="22"/>
          <w:szCs w:val="22"/>
        </w:rPr>
        <w:t xml:space="preserve">                    </w:t>
      </w:r>
      <w:r w:rsidRPr="00E1363C">
        <w:rPr>
          <w:rFonts w:ascii="Arial" w:hAnsi="Arial" w:cs="Arial"/>
          <w:sz w:val="22"/>
          <w:szCs w:val="22"/>
        </w:rPr>
        <w:t>г.</w:t>
      </w:r>
      <w:r w:rsidR="008D200F" w:rsidRPr="00E1363C">
        <w:rPr>
          <w:rFonts w:ascii="Arial" w:hAnsi="Arial" w:cs="Arial"/>
          <w:sz w:val="22"/>
          <w:szCs w:val="22"/>
        </w:rPr>
        <w:t xml:space="preserve">, аренда начинается с </w:t>
      </w:r>
      <w:r w:rsidR="00DC6C78">
        <w:rPr>
          <w:rFonts w:ascii="Arial" w:hAnsi="Arial" w:cs="Arial"/>
          <w:sz w:val="22"/>
          <w:szCs w:val="22"/>
        </w:rPr>
        <w:t>даты бронирования автомобиля.</w:t>
      </w:r>
    </w:p>
    <w:p w14:paraId="4BFF3A06" w14:textId="020707FB" w:rsidR="00B52063" w:rsidRDefault="00B52063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5.2. По соглашению сторон настоящий договор может быть пролонгирован на новый срок.</w:t>
      </w:r>
    </w:p>
    <w:p w14:paraId="730E4A4F" w14:textId="77777777" w:rsidR="00DC6C78" w:rsidRDefault="00DC6C78" w:rsidP="00DC6C78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Pr="0018186A">
        <w:rPr>
          <w:rFonts w:ascii="Arial" w:hAnsi="Arial" w:cs="Arial"/>
          <w:sz w:val="22"/>
          <w:szCs w:val="22"/>
        </w:rPr>
        <w:t>Резервирование автомобиля осуществляется с момента заключения Договора</w:t>
      </w:r>
      <w:r>
        <w:rPr>
          <w:rFonts w:ascii="Arial" w:hAnsi="Arial" w:cs="Arial"/>
          <w:sz w:val="22"/>
          <w:szCs w:val="22"/>
        </w:rPr>
        <w:t xml:space="preserve">, </w:t>
      </w:r>
      <w:r w:rsidRPr="0018186A">
        <w:rPr>
          <w:rFonts w:ascii="Arial" w:hAnsi="Arial" w:cs="Arial"/>
          <w:sz w:val="22"/>
          <w:szCs w:val="22"/>
        </w:rPr>
        <w:t>получения предоплаты</w:t>
      </w:r>
      <w:r>
        <w:rPr>
          <w:rFonts w:ascii="Arial" w:hAnsi="Arial" w:cs="Arial"/>
          <w:sz w:val="22"/>
          <w:szCs w:val="22"/>
        </w:rPr>
        <w:t xml:space="preserve"> или оплаты</w:t>
      </w:r>
      <w:r w:rsidRPr="0018186A">
        <w:rPr>
          <w:rFonts w:ascii="Arial" w:hAnsi="Arial" w:cs="Arial"/>
          <w:sz w:val="22"/>
          <w:szCs w:val="22"/>
        </w:rPr>
        <w:t>. С этого момента автомобиль изымается из свободного автопарка. В случае отмены аренды по инициативе Арендатора, оплата за период брони не возвращается.</w:t>
      </w:r>
    </w:p>
    <w:p w14:paraId="62C9CEC5" w14:textId="77777777" w:rsidR="00DC6C78" w:rsidRPr="00E1363C" w:rsidRDefault="00DC6C78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1961D611" w14:textId="77777777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6. Последующий выкуп арендованного имущества</w:t>
      </w:r>
    </w:p>
    <w:p w14:paraId="595E1481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6.1. Арендатор не имеет права на последующий выкуп автомобиля.</w:t>
      </w:r>
    </w:p>
    <w:p w14:paraId="094579E6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496228A6" w14:textId="1F029655" w:rsidR="00B52063" w:rsidRPr="00E1363C" w:rsidRDefault="00DC6C78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2063" w:rsidRPr="00E1363C">
        <w:rPr>
          <w:rFonts w:ascii="Arial" w:hAnsi="Arial" w:cs="Arial"/>
          <w:sz w:val="22"/>
          <w:szCs w:val="22"/>
        </w:rPr>
        <w:t>. Ответственность сторон</w:t>
      </w:r>
    </w:p>
    <w:p w14:paraId="55BE35B4" w14:textId="091E646F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7.1. Арендатор несет ответственность за сохранность арендуемого автомобиля</w:t>
      </w:r>
      <w:r w:rsidR="008A4E2E" w:rsidRPr="00E1363C">
        <w:rPr>
          <w:rFonts w:ascii="Arial" w:hAnsi="Arial" w:cs="Arial"/>
          <w:sz w:val="22"/>
          <w:szCs w:val="22"/>
        </w:rPr>
        <w:t xml:space="preserve">. </w:t>
      </w:r>
      <w:r w:rsidRPr="00E1363C">
        <w:rPr>
          <w:rFonts w:ascii="Arial" w:hAnsi="Arial" w:cs="Arial"/>
          <w:sz w:val="22"/>
          <w:szCs w:val="22"/>
        </w:rPr>
        <w:t>В случае утраты или повреждения автомобиля Арендатор обязан незамедлительно уведомить об этом Арендодателя и возместить Арендодателю причиненный ущерб либо предоставить равноценный автомобиль в течение 10 (десяти) дней после его утраты или повреждения. Размер возмещения определяется соглашением сторон.</w:t>
      </w:r>
    </w:p>
    <w:p w14:paraId="7D1F2C94" w14:textId="4C6FA67C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В случае задержки выплат в возмещение ущерба либо </w:t>
      </w:r>
      <w:r w:rsidR="00B37B22" w:rsidRPr="00E1363C">
        <w:rPr>
          <w:rFonts w:ascii="Arial" w:hAnsi="Arial" w:cs="Arial"/>
          <w:sz w:val="22"/>
          <w:szCs w:val="22"/>
        </w:rPr>
        <w:t>непредставления</w:t>
      </w:r>
      <w:r w:rsidRPr="00E1363C">
        <w:rPr>
          <w:rFonts w:ascii="Arial" w:hAnsi="Arial" w:cs="Arial"/>
          <w:sz w:val="22"/>
          <w:szCs w:val="22"/>
        </w:rPr>
        <w:t xml:space="preserve"> равноценного автомобиля в указанный срок Арендатор уплачивает пени в размере 0,2% от стоимости ущерба либо оценочной стоимости автомобиля, указанной в п. 8.1 настоящего договора. Пени начисляются с момента направления Арендодателем письменной претензии в адрес Арендатора.</w:t>
      </w:r>
    </w:p>
    <w:p w14:paraId="2FFE2313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7.2. В случае задержки арендной платы Арендатор уплачивает пени в размере 0,2% от суммы долга за каждый день просрочки.</w:t>
      </w:r>
    </w:p>
    <w:p w14:paraId="43946CBD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7.3. Уплата пеней не освобождает Арендатора от выполнения обязательства по оплате основного долга.</w:t>
      </w:r>
    </w:p>
    <w:p w14:paraId="301C6A86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7.4. Ответственность за вред, причиненный третьим лицам арендуемым автомобилем, его механизмами, устройствами, оборудованием, несет Арендатор.</w:t>
      </w:r>
    </w:p>
    <w:p w14:paraId="4D2F64AE" w14:textId="7B4FF84B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7.5. За утерю и неправомерное завладение свидетельства о регистрации транспортного средства, а также причинение ущерба по вине Арендатора, Арендатор оплачивает убытки в виде упущенной </w:t>
      </w:r>
      <w:r w:rsidR="00EE3784" w:rsidRPr="00E1363C">
        <w:rPr>
          <w:rFonts w:ascii="Arial" w:hAnsi="Arial" w:cs="Arial"/>
          <w:sz w:val="22"/>
          <w:szCs w:val="22"/>
        </w:rPr>
        <w:lastRenderedPageBreak/>
        <w:t>выгоды на</w:t>
      </w:r>
      <w:r w:rsidRPr="00E1363C">
        <w:rPr>
          <w:rFonts w:ascii="Arial" w:hAnsi="Arial" w:cs="Arial"/>
          <w:sz w:val="22"/>
          <w:szCs w:val="22"/>
        </w:rPr>
        <w:t xml:space="preserve"> время простоя или ремонта транспортного средства из расчета суточной стоимости автомобиля указанному в пункте 4.1 настоящего договора.  </w:t>
      </w:r>
    </w:p>
    <w:p w14:paraId="2E36446C" w14:textId="55876E29" w:rsidR="00B52063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b/>
          <w:bCs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7.6. В случае повреждения автомобиля Арендатор обязуется: </w:t>
      </w:r>
      <w:r w:rsidRPr="00E1363C">
        <w:rPr>
          <w:rFonts w:ascii="Arial" w:hAnsi="Arial" w:cs="Arial"/>
          <w:b/>
          <w:bCs/>
          <w:sz w:val="22"/>
          <w:szCs w:val="22"/>
        </w:rPr>
        <w:t>немедленно сообщить об этом Арендодателю (тел:</w:t>
      </w:r>
      <w:r w:rsidR="00512992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E1363C">
        <w:rPr>
          <w:rFonts w:ascii="Arial" w:hAnsi="Arial" w:cs="Arial"/>
          <w:b/>
          <w:bCs/>
          <w:sz w:val="22"/>
          <w:szCs w:val="22"/>
        </w:rPr>
        <w:t xml:space="preserve">). </w:t>
      </w:r>
    </w:p>
    <w:p w14:paraId="5651D8EA" w14:textId="77777777" w:rsidR="00DC6C78" w:rsidRPr="0018186A" w:rsidRDefault="00DC6C78" w:rsidP="00DC6C78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F043B">
        <w:rPr>
          <w:rFonts w:ascii="Arial" w:hAnsi="Arial" w:cs="Arial"/>
          <w:sz w:val="22"/>
          <w:szCs w:val="22"/>
        </w:rPr>
        <w:t>.7. Для Арендаторов, оформивших дополнительную страховку от мелких повреждений (Приложение № 3), положения п. 7.1 и п. 7.</w:t>
      </w:r>
      <w:r>
        <w:rPr>
          <w:rFonts w:ascii="Arial" w:hAnsi="Arial" w:cs="Arial"/>
          <w:sz w:val="22"/>
          <w:szCs w:val="22"/>
        </w:rPr>
        <w:t>6</w:t>
      </w:r>
      <w:r w:rsidRPr="003F043B">
        <w:rPr>
          <w:rFonts w:ascii="Arial" w:hAnsi="Arial" w:cs="Arial"/>
          <w:sz w:val="22"/>
          <w:szCs w:val="22"/>
        </w:rPr>
        <w:t xml:space="preserve"> не распространяются на мелкие дефекты ЛКП (ца</w:t>
      </w:r>
      <w:r w:rsidRPr="0018186A">
        <w:rPr>
          <w:rFonts w:ascii="Arial" w:hAnsi="Arial" w:cs="Arial"/>
          <w:sz w:val="22"/>
          <w:szCs w:val="22"/>
        </w:rPr>
        <w:t>рапины, сколы, притёртости), указанные в условиях страховки. Остальная ответственность сохраняется в полном объёме.</w:t>
      </w:r>
    </w:p>
    <w:p w14:paraId="1CFB63C0" w14:textId="77777777" w:rsidR="00DC6C78" w:rsidRPr="0018186A" w:rsidRDefault="00DC6C78" w:rsidP="00DC6C78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18186A">
        <w:rPr>
          <w:rFonts w:ascii="Arial" w:hAnsi="Arial" w:cs="Arial"/>
          <w:sz w:val="22"/>
          <w:szCs w:val="22"/>
        </w:rPr>
        <w:t>.8. Арендатор обязуется не использовать транспортное средство для совершения противоправных, незаконных, криминальных действий, включая, но не ограничиваясь: перевозкой запрещённых веществ (наркотических, психотропных), оружия, краденого имущества, участием в мошеннических схемах, нарушении миграционного законодательства, участии в преступлениях против личности, собственности, безопасности или общественного порядка. В случае возбуждения уголовного или административного дела, связанного с использованием арендованного автомобиля, Арендодатель имеет право:</w:t>
      </w:r>
    </w:p>
    <w:p w14:paraId="732E6EF3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 xml:space="preserve">– в одностороннем порядке расторгнуть договор аренды без возврата уплаченных сумм;  </w:t>
      </w:r>
    </w:p>
    <w:p w14:paraId="576354F1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 xml:space="preserve">– взыскать с Арендатора штраф в размере 100 000 (ста тысяч) рублей независимо от хода и результата расследования;  </w:t>
      </w:r>
    </w:p>
    <w:p w14:paraId="18BE7459" w14:textId="77777777" w:rsidR="00DC6C78" w:rsidRPr="0018186A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 xml:space="preserve">– предъявить гражданский иск о возмещении понесённых убытков, упущенной выгоды, репутационного и иного вреда.  </w:t>
      </w:r>
    </w:p>
    <w:p w14:paraId="40C16523" w14:textId="1B996A07" w:rsidR="00DC6C78" w:rsidRPr="00DC6C78" w:rsidRDefault="00DC6C78" w:rsidP="00DC6C78">
      <w:pPr>
        <w:rPr>
          <w:rFonts w:ascii="Arial" w:hAnsi="Arial" w:cs="Arial"/>
          <w:sz w:val="22"/>
          <w:szCs w:val="22"/>
        </w:rPr>
      </w:pPr>
      <w:r w:rsidRPr="0018186A">
        <w:rPr>
          <w:rFonts w:ascii="Arial" w:hAnsi="Arial" w:cs="Arial"/>
          <w:sz w:val="22"/>
          <w:szCs w:val="22"/>
        </w:rPr>
        <w:t>Арендатор несёт полную ответственность за действия, совершённые им в период аренды.</w:t>
      </w:r>
    </w:p>
    <w:p w14:paraId="72EBBB92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5887D629" w14:textId="45BD13F1" w:rsidR="00B52063" w:rsidRPr="00E1363C" w:rsidRDefault="0020208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2063" w:rsidRPr="00E1363C">
        <w:rPr>
          <w:rFonts w:ascii="Arial" w:hAnsi="Arial" w:cs="Arial"/>
          <w:sz w:val="22"/>
          <w:szCs w:val="22"/>
        </w:rPr>
        <w:t>. Дополнительные условия</w:t>
      </w:r>
    </w:p>
    <w:p w14:paraId="6E2FC220" w14:textId="61A09F18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8.1. По соглашению сторон арендуемый автомобиль при возмещении ущерба</w:t>
      </w:r>
      <w:r w:rsidR="00657DF9" w:rsidRPr="00E1363C">
        <w:rPr>
          <w:rFonts w:ascii="Arial" w:hAnsi="Arial" w:cs="Arial"/>
          <w:sz w:val="22"/>
          <w:szCs w:val="22"/>
        </w:rPr>
        <w:t xml:space="preserve"> будет оценен по рыночной стоимости аналогичного автомобиля</w:t>
      </w:r>
      <w:r w:rsidR="00771578" w:rsidRPr="00E1363C">
        <w:rPr>
          <w:rFonts w:ascii="Arial" w:hAnsi="Arial" w:cs="Arial"/>
          <w:sz w:val="22"/>
          <w:szCs w:val="22"/>
        </w:rPr>
        <w:t xml:space="preserve">, </w:t>
      </w:r>
      <w:r w:rsidR="00657DF9" w:rsidRPr="00E1363C">
        <w:rPr>
          <w:rFonts w:ascii="Arial" w:hAnsi="Arial" w:cs="Arial"/>
          <w:sz w:val="22"/>
          <w:szCs w:val="22"/>
        </w:rPr>
        <w:t>в той же комплектации</w:t>
      </w:r>
      <w:r w:rsidR="00771578" w:rsidRPr="00E1363C">
        <w:rPr>
          <w:rFonts w:ascii="Arial" w:hAnsi="Arial" w:cs="Arial"/>
          <w:sz w:val="22"/>
          <w:szCs w:val="22"/>
        </w:rPr>
        <w:t xml:space="preserve"> с учетом стоимости дополнительного оборудования</w:t>
      </w:r>
      <w:r w:rsidRPr="00E1363C">
        <w:rPr>
          <w:rFonts w:ascii="Arial" w:hAnsi="Arial" w:cs="Arial"/>
          <w:sz w:val="22"/>
          <w:szCs w:val="22"/>
        </w:rPr>
        <w:t>.</w:t>
      </w:r>
    </w:p>
    <w:p w14:paraId="393740A8" w14:textId="266E0EDC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8.2. В обеспечение своих обязательств, предусмотренных настоящим договором, Арендатор в день подписания настоящего Договора обязан внести на расчетный счет либо внести </w:t>
      </w:r>
      <w:r w:rsidR="007704A2" w:rsidRPr="00E1363C">
        <w:rPr>
          <w:rFonts w:ascii="Arial" w:hAnsi="Arial" w:cs="Arial"/>
          <w:sz w:val="22"/>
          <w:szCs w:val="22"/>
        </w:rPr>
        <w:t>наличные денежные средства</w:t>
      </w:r>
      <w:r w:rsidRPr="00E1363C">
        <w:rPr>
          <w:rFonts w:ascii="Arial" w:hAnsi="Arial" w:cs="Arial"/>
          <w:sz w:val="22"/>
          <w:szCs w:val="22"/>
        </w:rPr>
        <w:t xml:space="preserve"> Арендодател</w:t>
      </w:r>
      <w:r w:rsidR="007704A2" w:rsidRPr="00E1363C">
        <w:rPr>
          <w:rFonts w:ascii="Arial" w:hAnsi="Arial" w:cs="Arial"/>
          <w:sz w:val="22"/>
          <w:szCs w:val="22"/>
        </w:rPr>
        <w:t>ю</w:t>
      </w:r>
      <w:r w:rsidRPr="00E1363C">
        <w:rPr>
          <w:rFonts w:ascii="Arial" w:hAnsi="Arial" w:cs="Arial"/>
          <w:sz w:val="22"/>
          <w:szCs w:val="22"/>
        </w:rPr>
        <w:t xml:space="preserve"> </w:t>
      </w:r>
      <w:r w:rsidR="00771578" w:rsidRPr="00E1363C">
        <w:rPr>
          <w:rFonts w:ascii="Arial" w:hAnsi="Arial" w:cs="Arial"/>
          <w:sz w:val="22"/>
          <w:szCs w:val="22"/>
        </w:rPr>
        <w:t>залог</w:t>
      </w:r>
      <w:r w:rsidRPr="00E1363C">
        <w:rPr>
          <w:rFonts w:ascii="Arial" w:hAnsi="Arial" w:cs="Arial"/>
          <w:sz w:val="22"/>
          <w:szCs w:val="22"/>
        </w:rPr>
        <w:t xml:space="preserve"> - денежные средства в размере </w:t>
      </w:r>
      <w:r w:rsidR="00771578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15000 </w:t>
      </w:r>
      <w:r w:rsidRPr="00E1363C">
        <w:rPr>
          <w:rFonts w:ascii="Arial" w:hAnsi="Arial" w:cs="Arial"/>
          <w:sz w:val="22"/>
          <w:szCs w:val="22"/>
        </w:rPr>
        <w:t>рублей 00 копеек.  Обеспечительный платеж обеспечивает обязательства Арендатора по настоящему договору, в том числе исполнение Арендатором условий по своевременному и полному внесению арендной платы и возмещению убытков Арендодателя, в том числе возмещение убытков в связи с нарушением Арендатором правил ПДД и вынесения постановления о привлечении к административной ответственности. Обеспечительный платеж находится у Арендодателя и если имуществу Арендодателя не нанесен ущерб и Арендатор свои обязательства по договору исполнил надлежащим образом, возвращается Арендатору по окончания действия настоящего договора.</w:t>
      </w:r>
    </w:p>
    <w:p w14:paraId="17B850C3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14FF199E" w14:textId="456F3AFC" w:rsidR="00B52063" w:rsidRPr="00E1363C" w:rsidRDefault="0020208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52063" w:rsidRPr="00E1363C">
        <w:rPr>
          <w:rFonts w:ascii="Arial" w:hAnsi="Arial" w:cs="Arial"/>
          <w:sz w:val="22"/>
          <w:szCs w:val="22"/>
        </w:rPr>
        <w:t>. Форс-мажор</w:t>
      </w:r>
    </w:p>
    <w:p w14:paraId="19866E89" w14:textId="77777777" w:rsidR="00B52063" w:rsidRPr="00E1363C" w:rsidRDefault="00B52063" w:rsidP="00B52063">
      <w:pPr>
        <w:pStyle w:val="otekstj"/>
        <w:widowControl w:val="0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54B30B8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9.2. При наступлении обстоятельств, указанных в п. 9.1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4098F077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9.3. Если сторона не направит или несвоевременно направит извещение, предусмотренное в п. 9.2 настоящего договора, то она обязана возместить второй стороне понесенные ею убытки.</w:t>
      </w:r>
    </w:p>
    <w:p w14:paraId="464DD51B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9.4. В случае наступления обстоятельств, предусмотренных в п. 9.1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7466752" w14:textId="6785411E" w:rsidR="00423E12" w:rsidRDefault="00B52063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9.5. Если наступившие обстоятельства, перечисленные в п. 9.1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E200D09" w14:textId="77777777" w:rsidR="00DC6C78" w:rsidRPr="00E1363C" w:rsidRDefault="00DC6C78" w:rsidP="008D200F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0928FBFD" w14:textId="76DB24B5" w:rsidR="00B52063" w:rsidRPr="00E1363C" w:rsidRDefault="0020208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52063" w:rsidRPr="00E1363C">
        <w:rPr>
          <w:rFonts w:ascii="Arial" w:hAnsi="Arial" w:cs="Arial"/>
          <w:sz w:val="22"/>
          <w:szCs w:val="22"/>
        </w:rPr>
        <w:t>. Разрешение споров</w:t>
      </w:r>
    </w:p>
    <w:p w14:paraId="0457C652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10.1.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365FEE1D" w14:textId="0BE3ADA6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lastRenderedPageBreak/>
        <w:t xml:space="preserve">10.2. При </w:t>
      </w:r>
      <w:r w:rsidR="00EE3784" w:rsidRPr="00E1363C">
        <w:rPr>
          <w:rFonts w:ascii="Arial" w:hAnsi="Arial" w:cs="Arial"/>
          <w:sz w:val="22"/>
          <w:szCs w:val="22"/>
        </w:rPr>
        <w:t>неурегулировании</w:t>
      </w:r>
      <w:r w:rsidRPr="00E1363C">
        <w:rPr>
          <w:rFonts w:ascii="Arial" w:hAnsi="Arial" w:cs="Arial"/>
          <w:sz w:val="22"/>
          <w:szCs w:val="22"/>
        </w:rPr>
        <w:t xml:space="preserve"> в процессе переговоров спорных вопросов, спор подлежит рассмотрению в </w:t>
      </w:r>
      <w:r w:rsidR="007704A2" w:rsidRPr="00E1363C">
        <w:rPr>
          <w:rFonts w:ascii="Arial" w:hAnsi="Arial" w:cs="Arial"/>
          <w:sz w:val="22"/>
          <w:szCs w:val="22"/>
        </w:rPr>
        <w:t>Уфимском</w:t>
      </w:r>
      <w:r w:rsidRPr="00E1363C">
        <w:rPr>
          <w:rFonts w:ascii="Arial" w:hAnsi="Arial" w:cs="Arial"/>
          <w:sz w:val="22"/>
          <w:szCs w:val="22"/>
        </w:rPr>
        <w:t xml:space="preserve"> районном суде г. Уфы Респ. Башкортостан.</w:t>
      </w:r>
    </w:p>
    <w:p w14:paraId="1054A17B" w14:textId="77777777" w:rsidR="00B52063" w:rsidRPr="00E1363C" w:rsidRDefault="00B52063" w:rsidP="00EF5E6C">
      <w:pPr>
        <w:rPr>
          <w:rFonts w:ascii="Arial" w:hAnsi="Arial" w:cs="Arial"/>
          <w:b/>
          <w:bCs/>
          <w:sz w:val="22"/>
          <w:szCs w:val="22"/>
        </w:rPr>
      </w:pPr>
    </w:p>
    <w:p w14:paraId="19C3A7A2" w14:textId="6313A5FE" w:rsidR="00B52063" w:rsidRPr="00E1363C" w:rsidRDefault="00B52063" w:rsidP="00B520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363C">
        <w:rPr>
          <w:rFonts w:ascii="Arial" w:hAnsi="Arial" w:cs="Arial"/>
          <w:b/>
          <w:bCs/>
          <w:sz w:val="22"/>
          <w:szCs w:val="22"/>
        </w:rPr>
        <w:t>1</w:t>
      </w:r>
      <w:r w:rsidR="00202083">
        <w:rPr>
          <w:rFonts w:ascii="Arial" w:hAnsi="Arial" w:cs="Arial"/>
          <w:b/>
          <w:bCs/>
          <w:sz w:val="22"/>
          <w:szCs w:val="22"/>
        </w:rPr>
        <w:t>0</w:t>
      </w:r>
      <w:r w:rsidRPr="00E1363C">
        <w:rPr>
          <w:rFonts w:ascii="Arial" w:hAnsi="Arial" w:cs="Arial"/>
          <w:b/>
          <w:bCs/>
          <w:sz w:val="22"/>
          <w:szCs w:val="22"/>
        </w:rPr>
        <w:t>. Защита персональной информации</w:t>
      </w:r>
    </w:p>
    <w:p w14:paraId="0202A1F6" w14:textId="77777777" w:rsidR="00B52063" w:rsidRPr="00E1363C" w:rsidRDefault="00B52063" w:rsidP="00B52063">
      <w:pPr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11.1. Арендодатель гарантирует защиту персональных данных Заказчика, предоставленных для исполнения настоящего договора (в том числе копий паспортных данных, адресов и т. п.). Арендодатель не вправе передавать персональные данные Заказчика третьим лицам без согласия Заказчика, за исключением случаев, прямо предусмотренных действующим законодательством РФ.</w:t>
      </w:r>
    </w:p>
    <w:p w14:paraId="3A0BFF02" w14:textId="77777777" w:rsidR="00B52063" w:rsidRPr="00E1363C" w:rsidRDefault="00B52063" w:rsidP="00B52063">
      <w:pPr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      11.2. Арендодатель вправе хранить персональные данные Заказчика удобным ему способом, а также осуществлять их обработку для целей исполнения условий настоящего договора.</w:t>
      </w:r>
    </w:p>
    <w:p w14:paraId="7942C2BF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11.3. Подписывая настоящий Договор, Заказчик соглашается на предоставление Арендодателю согласия и на обработку его персональных данных. </w:t>
      </w:r>
    </w:p>
    <w:p w14:paraId="1136141F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62AEB11E" w14:textId="75412E66" w:rsidR="00B52063" w:rsidRPr="00E1363C" w:rsidRDefault="00B52063" w:rsidP="00B52063">
      <w:pPr>
        <w:pStyle w:val="3"/>
        <w:spacing w:before="0" w:beforeAutospacing="0" w:after="0" w:afterAutospacing="0"/>
        <w:ind w:firstLineChars="150" w:firstLine="331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</w:t>
      </w:r>
      <w:r w:rsidR="00202083">
        <w:rPr>
          <w:rFonts w:ascii="Arial" w:hAnsi="Arial" w:cs="Arial"/>
          <w:sz w:val="22"/>
          <w:szCs w:val="22"/>
        </w:rPr>
        <w:t>1</w:t>
      </w:r>
      <w:r w:rsidRPr="00E1363C">
        <w:rPr>
          <w:rFonts w:ascii="Arial" w:hAnsi="Arial" w:cs="Arial"/>
          <w:sz w:val="22"/>
          <w:szCs w:val="22"/>
        </w:rPr>
        <w:t>. Заключительные положения</w:t>
      </w:r>
    </w:p>
    <w:p w14:paraId="62CDAD27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11.1. Настоящий договор может быть изменен или досрочно расторгнут по соглашению сторон.</w:t>
      </w:r>
    </w:p>
    <w:p w14:paraId="0778A888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11.2. Во всем остальном, что не урегулировано условиями настоящего договора, стороны руководствуются действующим законодательством Российской Федерации.</w:t>
      </w:r>
    </w:p>
    <w:p w14:paraId="3AE62A72" w14:textId="77777777" w:rsidR="00B52063" w:rsidRPr="00E1363C" w:rsidRDefault="00B52063" w:rsidP="00B52063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11.3. Все изменения и дополнения к настоящему договору имеют силу в том случае, если они составлены в письменной форме и подписаны уполномоченными представителями сторон.</w:t>
      </w:r>
    </w:p>
    <w:p w14:paraId="253E4815" w14:textId="7E35AC5B" w:rsidR="00B52063" w:rsidRPr="00E1363C" w:rsidRDefault="00B52063" w:rsidP="00EF5E6C">
      <w:pPr>
        <w:pStyle w:val="otekstj"/>
        <w:spacing w:before="0" w:beforeAutospacing="0" w:after="0" w:afterAutospacing="0"/>
        <w:ind w:firstLineChars="150" w:firstLine="330"/>
        <w:jc w:val="both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11.4. Договор составлен в двух экземплярах, имеющих равную юридическую силу, по одному экземпляру для каждой из сторон.</w:t>
      </w:r>
    </w:p>
    <w:p w14:paraId="61600FF0" w14:textId="77777777" w:rsidR="00B52063" w:rsidRPr="00E1363C" w:rsidRDefault="00B52063" w:rsidP="00B52063">
      <w:pPr>
        <w:ind w:firstLineChars="150" w:firstLine="330"/>
        <w:jc w:val="both"/>
        <w:rPr>
          <w:rFonts w:ascii="Arial" w:hAnsi="Arial" w:cs="Arial"/>
          <w:sz w:val="22"/>
          <w:szCs w:val="22"/>
        </w:rPr>
      </w:pPr>
    </w:p>
    <w:p w14:paraId="4FA1406C" w14:textId="43707134" w:rsidR="00B52063" w:rsidRDefault="00B52063" w:rsidP="00202083">
      <w:pPr>
        <w:pStyle w:val="3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Юридические адреса и реквизиты сторон</w:t>
      </w:r>
    </w:p>
    <w:p w14:paraId="3AE22407" w14:textId="77777777" w:rsidR="00352A1C" w:rsidRPr="00E1363C" w:rsidRDefault="00352A1C" w:rsidP="00352A1C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2063" w:rsidRPr="00E1363C" w14:paraId="0936DD17" w14:textId="77777777" w:rsidTr="00286868">
        <w:tc>
          <w:tcPr>
            <w:tcW w:w="4785" w:type="dxa"/>
            <w:tcBorders>
              <w:tl2br w:val="nil"/>
              <w:tr2bl w:val="nil"/>
            </w:tcBorders>
          </w:tcPr>
          <w:p w14:paraId="78316146" w14:textId="77777777" w:rsidR="00B52063" w:rsidRPr="00E1363C" w:rsidRDefault="00B52063" w:rsidP="00286868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Арендодатель</w:t>
            </w:r>
          </w:p>
          <w:p w14:paraId="0AE3C26F" w14:textId="5FA362C0" w:rsidR="00B52063" w:rsidRPr="00E1363C" w:rsidRDefault="00B52063" w:rsidP="00512992">
            <w:pPr>
              <w:pStyle w:val="3"/>
              <w:widowControl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5EA6CCCD" w14:textId="77777777" w:rsidR="00B52063" w:rsidRPr="00B86F4A" w:rsidRDefault="00B52063" w:rsidP="0028686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6F4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E136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Арендатор</w:t>
            </w:r>
          </w:p>
          <w:p w14:paraId="78C06D87" w14:textId="7903B9D1" w:rsidR="00B52063" w:rsidRPr="00E1363C" w:rsidRDefault="00B52063" w:rsidP="00D17899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F7A0A3D" w14:textId="77777777" w:rsidR="00264565" w:rsidRDefault="00264565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AA7608C" w14:textId="77777777" w:rsidR="00264565" w:rsidRDefault="00264565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76E3428" w14:textId="77777777" w:rsidR="00264565" w:rsidRDefault="00264565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D784A91" w14:textId="522F9B86" w:rsidR="00DC6C78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br w:type="page"/>
      </w:r>
    </w:p>
    <w:p w14:paraId="4D443F96" w14:textId="77777777" w:rsidR="00DC6C78" w:rsidRDefault="00DC6C78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8CC7760" w14:textId="7AD15F5C" w:rsidR="00B52063" w:rsidRPr="00E1363C" w:rsidRDefault="00512992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r:id="rId5" w:history="1">
        <w:r w:rsidR="00B52063" w:rsidRPr="00E1363C">
          <w:rPr>
            <w:rFonts w:ascii="Arial" w:hAnsi="Arial" w:cs="Arial"/>
            <w:sz w:val="22"/>
            <w:szCs w:val="22"/>
          </w:rPr>
          <w:t>Акт передачи т</w:t>
        </w:r>
      </w:hyperlink>
      <w:r w:rsidR="00B52063" w:rsidRPr="00E1363C">
        <w:rPr>
          <w:rFonts w:ascii="Arial" w:hAnsi="Arial" w:cs="Arial"/>
          <w:sz w:val="22"/>
          <w:szCs w:val="22"/>
        </w:rPr>
        <w:t>ранспортного средства</w:t>
      </w:r>
    </w:p>
    <w:p w14:paraId="05777687" w14:textId="6748CAA3" w:rsidR="00771578" w:rsidRPr="00E1363C" w:rsidRDefault="00771578" w:rsidP="00771578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к договору аренды № </w:t>
      </w:r>
      <w:r w:rsidR="00C54011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287084</w:t>
      </w:r>
      <w:r w:rsidR="00091426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sz w:val="22"/>
          <w:szCs w:val="22"/>
        </w:rPr>
        <w:t xml:space="preserve">от 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28/07/25 года</w:t>
      </w:r>
    </w:p>
    <w:p w14:paraId="3170FAA6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64C84F3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ab/>
        <w:t>Настоящий акт составлен в двух экземплярах, по одному для каждой стороны, при передаче автомобиля:</w:t>
      </w:r>
    </w:p>
    <w:p w14:paraId="2946B5A6" w14:textId="3494DBED" w:rsidR="00723BFC" w:rsidRPr="00E1363C" w:rsidRDefault="00B52063" w:rsidP="00B52063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легковой автомобиль 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 xml:space="preserve">марки, государственный регистрационный знак, идентификационный номер (VIN)  , год выпуска, категория В, шасси (рама) N (отсутствует), кузов </w:t>
      </w:r>
      <w:r w:rsidR="00771578" w:rsidRPr="00E1363C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Черный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>, экологический класс Пятый</w:t>
      </w:r>
      <w:r w:rsidR="009440E6" w:rsidRPr="00E1363C">
        <w:rPr>
          <w:rFonts w:ascii="Arial" w:hAnsi="Arial" w:cs="Arial"/>
          <w:b w:val="0"/>
          <w:bCs w:val="0"/>
          <w:sz w:val="22"/>
          <w:szCs w:val="22"/>
        </w:rPr>
        <w:t>,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(далее - автомобиль),  свидетельство о регистрации: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 xml:space="preserve"> №</w:t>
      </w:r>
      <w:r w:rsidR="000A3F38" w:rsidRPr="00E1363C">
        <w:rPr>
          <w:rFonts w:ascii="Arial" w:hAnsi="Arial" w:cs="Arial"/>
          <w:sz w:val="22"/>
          <w:szCs w:val="22"/>
        </w:rPr>
        <w:t>,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ab/>
        <w:t xml:space="preserve">по договору </w:t>
      </w:r>
      <w:r w:rsidR="000A3F38" w:rsidRPr="00E1363C">
        <w:rPr>
          <w:rFonts w:ascii="Arial" w:hAnsi="Arial" w:cs="Arial"/>
          <w:b w:val="0"/>
          <w:bCs w:val="0"/>
          <w:sz w:val="22"/>
          <w:szCs w:val="22"/>
        </w:rPr>
        <w:t>аренды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между: </w:t>
      </w:r>
      <w:r w:rsidR="00956463" w:rsidRPr="00E1363C">
        <w:rPr>
          <w:rFonts w:ascii="Arial" w:hAnsi="Arial" w:cs="Arial"/>
          <w:sz w:val="22"/>
          <w:szCs w:val="22"/>
        </w:rPr>
        <w:t>ИП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, действующего</w:t>
      </w:r>
      <w:r w:rsidR="000A3F38" w:rsidRPr="00E1363C">
        <w:rPr>
          <w:rFonts w:ascii="Arial" w:hAnsi="Arial" w:cs="Arial"/>
          <w:b w:val="0"/>
          <w:bCs w:val="0"/>
          <w:sz w:val="22"/>
          <w:szCs w:val="22"/>
        </w:rPr>
        <w:t xml:space="preserve"> на основании ОГРНИП №,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далее «Арендодателем», </w:t>
      </w:r>
    </w:p>
    <w:p w14:paraId="50954587" w14:textId="7CFC7F8E" w:rsidR="00B52063" w:rsidRPr="00E1363C" w:rsidRDefault="00D17899" w:rsidP="00BB31F2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BB31F2" w:rsidRPr="00E1363C">
        <w:rPr>
          <w:rFonts w:ascii="Arial" w:hAnsi="Arial" w:cs="Arial"/>
          <w:b w:val="0"/>
          <w:bCs w:val="0"/>
          <w:sz w:val="22"/>
          <w:szCs w:val="22"/>
        </w:rPr>
        <w:t xml:space="preserve">и </w:t>
      </w:r>
      <w:r w:rsidR="00512992">
        <w:rPr>
          <w:rFonts w:ascii="Roboto" w:hAnsi="Roboto"/>
          <w:b w:val="0"/>
          <w:bCs w:val="0"/>
          <w:spacing w:val="2"/>
          <w:sz w:val="21"/>
          <w:szCs w:val="21"/>
          <w:shd w:val="clear" w:color="auto" w:fill="FFFFFF"/>
        </w:rPr>
        <w:t xml:space="preserve">ФИО         </w:t>
      </w:r>
      <w:r w:rsidR="00B900F4" w:rsidRPr="00C43FF8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,</w:t>
      </w:r>
      <w:r w:rsidR="00B900F4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B52063" w:rsidRPr="00E1363C">
        <w:rPr>
          <w:rFonts w:ascii="Arial" w:hAnsi="Arial" w:cs="Arial"/>
          <w:b w:val="0"/>
          <w:bCs w:val="0"/>
          <w:sz w:val="22"/>
          <w:szCs w:val="22"/>
        </w:rPr>
        <w:t>«Арендатором» о том, что «Арендодатель» передает, «Арендатор» принимает автомобиль:</w:t>
      </w:r>
    </w:p>
    <w:p w14:paraId="0999316D" w14:textId="01335200" w:rsidR="00B52063" w:rsidRPr="00E1363C" w:rsidRDefault="00B52063" w:rsidP="00B52063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легковой автомобиль 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>марки</w:t>
      </w:r>
      <w:r w:rsidR="00512992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>, государственный регистрационный знак</w:t>
      </w:r>
      <w:r w:rsidR="00512992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 xml:space="preserve">, идентификационный номер (VIN)  </w:t>
      </w:r>
      <w:r w:rsidR="00512992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>, год выпуска</w:t>
      </w:r>
      <w:r w:rsidR="00512992"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 xml:space="preserve">, категория В, шасси (рама) N (отсутствует), кузов </w:t>
      </w:r>
      <w:r w:rsidR="00771578" w:rsidRPr="00E1363C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Черный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>, экологический класс Пятый, (далее - автомобиль),  свидетельство о регистрации: №</w:t>
      </w:r>
      <w:r w:rsidR="00512992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="00771578" w:rsidRPr="00E1363C">
        <w:rPr>
          <w:rFonts w:ascii="Arial" w:hAnsi="Arial" w:cs="Arial"/>
          <w:sz w:val="22"/>
          <w:szCs w:val="22"/>
        </w:rPr>
        <w:t xml:space="preserve">,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в исправном состоянии и техническом состоянии.</w:t>
      </w:r>
    </w:p>
    <w:p w14:paraId="5509CCDB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71BFEA3" w14:textId="0D8EB52E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На момент передачи общий пробег автомобиля составляет </w:t>
      </w:r>
      <w:r w:rsidR="00264565">
        <w:rPr>
          <w:rFonts w:ascii="Arial" w:hAnsi="Arial" w:cs="Arial"/>
          <w:spacing w:val="2"/>
          <w:sz w:val="22"/>
          <w:szCs w:val="22"/>
          <w:shd w:val="clear" w:color="auto" w:fill="FFFFFF"/>
        </w:rPr>
        <w:t>_____________</w:t>
      </w:r>
      <w:r w:rsidR="00264565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264565" w:rsidRPr="00E1363C">
        <w:rPr>
          <w:rFonts w:ascii="Arial" w:hAnsi="Arial" w:cs="Arial"/>
          <w:b w:val="0"/>
          <w:bCs w:val="0"/>
          <w:sz w:val="22"/>
          <w:szCs w:val="22"/>
        </w:rPr>
        <w:t>км.</w:t>
      </w:r>
    </w:p>
    <w:p w14:paraId="3804A6D4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При приеме-передаче вышеуказанного автомобиля «Арендатору» переданы следующие документы:</w:t>
      </w:r>
    </w:p>
    <w:p w14:paraId="2580F746" w14:textId="18B19E08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Свидетельство о регистрации и Страховой полис.</w:t>
      </w:r>
    </w:p>
    <w:p w14:paraId="7108499B" w14:textId="77777777" w:rsidR="00771578" w:rsidRPr="00E1363C" w:rsidRDefault="00771578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953332D" w14:textId="12F696CC" w:rsidR="007F4D5A" w:rsidRPr="00E1363C" w:rsidRDefault="007F4D5A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</w:pPr>
      <w:r w:rsidRPr="00E1363C">
        <w:rPr>
          <w:rFonts w:ascii="Arial" w:hAnsi="Arial" w:cs="Arial"/>
          <w:sz w:val="22"/>
          <w:szCs w:val="22"/>
        </w:rPr>
        <w:t>Топливо: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1363C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Дизель</w:t>
      </w:r>
    </w:p>
    <w:p w14:paraId="1903DA11" w14:textId="77777777" w:rsidR="00423E12" w:rsidRPr="00E1363C" w:rsidRDefault="00423E12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</w:pPr>
    </w:p>
    <w:p w14:paraId="558CB2A0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«Арендатор» лично сверил номера шасси (кузова) в подкапотном и багажном отделении, двигателя с номерами в документах, а также проверил комплектацию ТС «Арендодатель» предоставил «Арендатору» в полном объеме необходимую информацию об условиях и правилах эксплуатации вышеуказанного автомобиля и о поведении во внештатной ситуации.</w:t>
      </w:r>
    </w:p>
    <w:p w14:paraId="11AD8011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B0863BF" w14:textId="5C887BD6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Выявленные замечания: смотреть фото.</w:t>
      </w:r>
    </w:p>
    <w:p w14:paraId="7B039CE4" w14:textId="77777777" w:rsidR="00771578" w:rsidRPr="00E1363C" w:rsidRDefault="00771578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BE76F19" w14:textId="66466CC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С правилами аренды и </w:t>
      </w:r>
      <w:r w:rsidRPr="00E1363C">
        <w:rPr>
          <w:rFonts w:ascii="Arial" w:hAnsi="Arial" w:cs="Arial"/>
          <w:sz w:val="22"/>
          <w:szCs w:val="22"/>
        </w:rPr>
        <w:t>приложением №2 (штрафы)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к договору аренды ознакомлен в полном объеме ___________________________________</w:t>
      </w:r>
      <w:r w:rsidR="00771578" w:rsidRPr="00E1363C">
        <w:rPr>
          <w:rFonts w:ascii="Arial" w:hAnsi="Arial" w:cs="Arial"/>
          <w:b w:val="0"/>
          <w:bCs w:val="0"/>
          <w:sz w:val="22"/>
          <w:szCs w:val="22"/>
        </w:rPr>
        <w:t xml:space="preserve"> (ознакомлен, подпись)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89E14AE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38C4820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Ключи получил. </w:t>
      </w:r>
    </w:p>
    <w:p w14:paraId="17B7E9A4" w14:textId="77777777" w:rsidR="00B52063" w:rsidRPr="00E1363C" w:rsidRDefault="00B52063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Исправность дополнительного оборудования проверил.</w:t>
      </w:r>
    </w:p>
    <w:p w14:paraId="2C9FCBBC" w14:textId="77777777" w:rsidR="00272E20" w:rsidRPr="00E1363C" w:rsidRDefault="00272E20" w:rsidP="00B52063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2063" w:rsidRPr="00B900F4" w14:paraId="597E650F" w14:textId="77777777" w:rsidTr="00286868">
        <w:tc>
          <w:tcPr>
            <w:tcW w:w="4785" w:type="dxa"/>
            <w:tcBorders>
              <w:tl2br w:val="nil"/>
              <w:tr2bl w:val="nil"/>
            </w:tcBorders>
          </w:tcPr>
          <w:p w14:paraId="07803DE6" w14:textId="7BF638E1" w:rsidR="00272E20" w:rsidRPr="00E1363C" w:rsidRDefault="00272E20" w:rsidP="00272E20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Арендодатель</w:t>
            </w:r>
          </w:p>
          <w:p w14:paraId="615503BC" w14:textId="6DBFF2EC" w:rsidR="00512992" w:rsidRPr="00E1363C" w:rsidRDefault="00512992" w:rsidP="00512992">
            <w:pPr>
              <w:pStyle w:val="3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049904F" w14:textId="77777777" w:rsidR="00B52063" w:rsidRDefault="00B52063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13B1A23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907AA05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5EC14E4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0495871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AD3DED4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9BF9894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F98EC16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A774C5C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5722DE2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12BA88A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A7D65E2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9DD9C33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19EE282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24AD942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28B51C0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37E46D3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5F8A0CD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CC6BD14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9DF0E0F" w14:textId="77777777" w:rsidR="00512992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159BE2C" w14:textId="0F50627D" w:rsidR="00512992" w:rsidRPr="00E1363C" w:rsidRDefault="00512992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7AE17114" w14:textId="77777777" w:rsidR="00B52063" w:rsidRPr="00B86F4A" w:rsidRDefault="00B52063" w:rsidP="0028686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86F4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</w:t>
            </w:r>
            <w:r w:rsidRPr="00E1363C">
              <w:rPr>
                <w:rFonts w:ascii="Arial" w:hAnsi="Arial" w:cs="Arial"/>
                <w:sz w:val="22"/>
                <w:szCs w:val="22"/>
              </w:rPr>
              <w:t>Арендатор</w:t>
            </w:r>
          </w:p>
          <w:p w14:paraId="3639BE0B" w14:textId="603C8C21" w:rsidR="00C43FF8" w:rsidRDefault="00C43FF8" w:rsidP="00C43FF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Roboto" w:hAnsi="Roboto"/>
                <w:b w:val="0"/>
                <w:bCs w:val="0"/>
                <w:spacing w:val="2"/>
                <w:sz w:val="21"/>
                <w:szCs w:val="21"/>
                <w:shd w:val="clear" w:color="auto" w:fill="FFFFFF"/>
              </w:rPr>
            </w:pPr>
          </w:p>
          <w:p w14:paraId="0DD8A98E" w14:textId="77777777" w:rsidR="00C43FF8" w:rsidRPr="002A55B3" w:rsidRDefault="00C43FF8" w:rsidP="00C43FF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E039D26" w14:textId="5BB07A15" w:rsidR="00E1363C" w:rsidRPr="002A55B3" w:rsidRDefault="00E1363C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C484D76" w14:textId="1CD07126" w:rsidR="00E1363C" w:rsidRPr="002A55B3" w:rsidRDefault="00E1363C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3918B03" w14:textId="75D78BD2" w:rsidR="00E1363C" w:rsidRDefault="00E1363C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91BDC71" w14:textId="6CE4BD48" w:rsidR="00DC6C78" w:rsidRDefault="00DC6C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E3E5205" w14:textId="57DD3BCB" w:rsidR="00DC6C78" w:rsidRDefault="00DC6C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4BBA81" w14:textId="3D3EC5F3" w:rsidR="00DC6C78" w:rsidRDefault="00DC6C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C3CC203" w14:textId="31EBB28D" w:rsidR="00DC6C78" w:rsidRDefault="00DC6C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A2D8D4F" w14:textId="0092F17C" w:rsidR="00DC6C78" w:rsidRDefault="00DC6C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046D719" w14:textId="58B6A4A3" w:rsidR="00DC6C78" w:rsidRDefault="00DC6C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D6DC4A" w14:textId="77777777" w:rsidR="00DC6C78" w:rsidRPr="002A55B3" w:rsidRDefault="00DC6C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5B2A9C" w14:textId="6EF5927E" w:rsidR="00EF5E6C" w:rsidRPr="002A55B3" w:rsidRDefault="00EF5E6C" w:rsidP="0028686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FAFD413" w14:textId="3189C0CF" w:rsidR="00CC7629" w:rsidRPr="002A55B3" w:rsidRDefault="00CC7629" w:rsidP="00953DD4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296F2B2" w14:textId="2E95461F" w:rsidR="00B52063" w:rsidRPr="00E1363C" w:rsidRDefault="00B52063" w:rsidP="00953DD4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lastRenderedPageBreak/>
        <w:t xml:space="preserve">Приложение № 2 к договору аренды </w:t>
      </w:r>
      <w:r w:rsidR="00771578" w:rsidRPr="00E1363C">
        <w:rPr>
          <w:rFonts w:ascii="Arial" w:hAnsi="Arial" w:cs="Arial"/>
          <w:sz w:val="22"/>
          <w:szCs w:val="22"/>
        </w:rPr>
        <w:t xml:space="preserve">№ </w:t>
      </w:r>
      <w:r w:rsidR="00C54011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287084 </w:t>
      </w:r>
      <w:r w:rsidRPr="00E1363C">
        <w:rPr>
          <w:rFonts w:ascii="Arial" w:hAnsi="Arial" w:cs="Arial"/>
          <w:sz w:val="22"/>
          <w:szCs w:val="22"/>
        </w:rPr>
        <w:t xml:space="preserve">от </w:t>
      </w:r>
      <w:r w:rsidR="007F4D5A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28/07/25 года</w:t>
      </w:r>
    </w:p>
    <w:p w14:paraId="13E95828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9E7A090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ШТРАФЫ</w:t>
      </w:r>
    </w:p>
    <w:p w14:paraId="4607B0B2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2"/>
        <w:gridCol w:w="4913"/>
      </w:tblGrid>
      <w:tr w:rsidR="00B52063" w:rsidRPr="00E1363C" w14:paraId="09F2E7D7" w14:textId="77777777" w:rsidTr="00286868">
        <w:tc>
          <w:tcPr>
            <w:tcW w:w="4912" w:type="dxa"/>
          </w:tcPr>
          <w:p w14:paraId="30126439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Утеря ключа автомобиля</w:t>
            </w:r>
          </w:p>
        </w:tc>
        <w:tc>
          <w:tcPr>
            <w:tcW w:w="4913" w:type="dxa"/>
          </w:tcPr>
          <w:p w14:paraId="4C9BA417" w14:textId="3BBA67C9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от 10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 (в зависимости от марки ТС)</w:t>
            </w:r>
          </w:p>
        </w:tc>
      </w:tr>
      <w:tr w:rsidR="00B52063" w:rsidRPr="00E1363C" w14:paraId="38B0A142" w14:textId="77777777" w:rsidTr="00286868">
        <w:tc>
          <w:tcPr>
            <w:tcW w:w="4912" w:type="dxa"/>
          </w:tcPr>
          <w:p w14:paraId="46B4E2A5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Документы от автомобиля</w:t>
            </w:r>
          </w:p>
        </w:tc>
        <w:tc>
          <w:tcPr>
            <w:tcW w:w="4913" w:type="dxa"/>
          </w:tcPr>
          <w:p w14:paraId="2467AEFB" w14:textId="1F9B757F" w:rsidR="00B52063" w:rsidRPr="00E1363C" w:rsidRDefault="00EE3784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</w:t>
            </w:r>
            <w:r w:rsidR="002A5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063"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56F21CE2" w14:textId="77777777" w:rsidTr="00286868">
        <w:tc>
          <w:tcPr>
            <w:tcW w:w="4912" w:type="dxa"/>
          </w:tcPr>
          <w:p w14:paraId="6B274527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Утеря запасного колеса (диска)</w:t>
            </w:r>
          </w:p>
        </w:tc>
        <w:tc>
          <w:tcPr>
            <w:tcW w:w="4913" w:type="dxa"/>
          </w:tcPr>
          <w:p w14:paraId="5C94E3C0" w14:textId="74AD2B0C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от 5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(в зависимости от марки ТС)</w:t>
            </w:r>
          </w:p>
        </w:tc>
      </w:tr>
      <w:tr w:rsidR="00B52063" w:rsidRPr="00E1363C" w14:paraId="720CF594" w14:textId="77777777" w:rsidTr="00286868">
        <w:tc>
          <w:tcPr>
            <w:tcW w:w="4912" w:type="dxa"/>
          </w:tcPr>
          <w:p w14:paraId="214AE5AB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Передача ТС третьим лицам, с которыми не заключен договор</w:t>
            </w:r>
          </w:p>
        </w:tc>
        <w:tc>
          <w:tcPr>
            <w:tcW w:w="4913" w:type="dxa"/>
          </w:tcPr>
          <w:p w14:paraId="5159833F" w14:textId="28BED33C" w:rsidR="00B52063" w:rsidRPr="00E1363C" w:rsidRDefault="00771578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30 000</w:t>
            </w:r>
            <w:r w:rsidR="00B52063" w:rsidRPr="00E1363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</w:tr>
      <w:tr w:rsidR="00B52063" w:rsidRPr="00E1363C" w14:paraId="4F16D9E9" w14:textId="77777777" w:rsidTr="00286868">
        <w:tc>
          <w:tcPr>
            <w:tcW w:w="4912" w:type="dxa"/>
          </w:tcPr>
          <w:p w14:paraId="76362BF8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Езда на ТС в нетрезвом виде</w:t>
            </w:r>
          </w:p>
        </w:tc>
        <w:tc>
          <w:tcPr>
            <w:tcW w:w="4913" w:type="dxa"/>
          </w:tcPr>
          <w:p w14:paraId="1741B704" w14:textId="4A2E7EF1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368643EA" w14:textId="77777777" w:rsidTr="00286868">
        <w:tc>
          <w:tcPr>
            <w:tcW w:w="4912" w:type="dxa"/>
          </w:tcPr>
          <w:p w14:paraId="3AB2A818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Выезд за пределы города без согласования, а также выезд за пределы оговоренных территорий</w:t>
            </w:r>
          </w:p>
        </w:tc>
        <w:tc>
          <w:tcPr>
            <w:tcW w:w="4913" w:type="dxa"/>
          </w:tcPr>
          <w:p w14:paraId="72E7827F" w14:textId="74C8AF3A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5198138F" w14:textId="77777777" w:rsidTr="00286868">
        <w:tc>
          <w:tcPr>
            <w:tcW w:w="4912" w:type="dxa"/>
          </w:tcPr>
          <w:p w14:paraId="57E8328F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Выезд с дорожного полотна (асфальт) главной трассы на автомобилях класса люкс</w:t>
            </w:r>
          </w:p>
        </w:tc>
        <w:tc>
          <w:tcPr>
            <w:tcW w:w="4913" w:type="dxa"/>
          </w:tcPr>
          <w:p w14:paraId="01E88DE4" w14:textId="51F72F71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30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7C2F6E47" w14:textId="77777777" w:rsidTr="00286868">
        <w:tc>
          <w:tcPr>
            <w:tcW w:w="4912" w:type="dxa"/>
          </w:tcPr>
          <w:p w14:paraId="5233237A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Превышение допустимой скорости 140 км/ч, без согласования арендатора</w:t>
            </w:r>
          </w:p>
        </w:tc>
        <w:tc>
          <w:tcPr>
            <w:tcW w:w="4913" w:type="dxa"/>
          </w:tcPr>
          <w:p w14:paraId="0EE4D797" w14:textId="12E3E722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5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62F76D6B" w14:textId="77777777" w:rsidTr="00286868">
        <w:tc>
          <w:tcPr>
            <w:tcW w:w="4912" w:type="dxa"/>
          </w:tcPr>
          <w:p w14:paraId="42A6A35D" w14:textId="645A9ED6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Использование автомобиля в такси</w:t>
            </w:r>
            <w:r w:rsidR="00956463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3" w:type="dxa"/>
          </w:tcPr>
          <w:p w14:paraId="0DD5ED25" w14:textId="4C26B81A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2EF07563" w14:textId="77777777" w:rsidTr="00286868">
        <w:tc>
          <w:tcPr>
            <w:tcW w:w="4912" w:type="dxa"/>
          </w:tcPr>
          <w:p w14:paraId="492D9EED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Курение в салоне автомобиля</w:t>
            </w:r>
          </w:p>
        </w:tc>
        <w:tc>
          <w:tcPr>
            <w:tcW w:w="4913" w:type="dxa"/>
          </w:tcPr>
          <w:p w14:paraId="7636CA01" w14:textId="0471927E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5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DC6C78" w:rsidRPr="00E1363C" w14:paraId="290A646B" w14:textId="77777777" w:rsidTr="00286868">
        <w:tc>
          <w:tcPr>
            <w:tcW w:w="4912" w:type="dxa"/>
          </w:tcPr>
          <w:p w14:paraId="59D41587" w14:textId="1CB30DB6" w:rsidR="00DC6C78" w:rsidRPr="00E1363C" w:rsidRDefault="00DC6C78" w:rsidP="00DC6C7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18186A">
              <w:rPr>
                <w:rFonts w:ascii="Arial" w:hAnsi="Arial" w:cs="Arial"/>
                <w:sz w:val="22"/>
                <w:szCs w:val="22"/>
              </w:rPr>
              <w:t>овершени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8186A">
              <w:rPr>
                <w:rFonts w:ascii="Arial" w:hAnsi="Arial" w:cs="Arial"/>
                <w:sz w:val="22"/>
                <w:szCs w:val="22"/>
              </w:rPr>
              <w:t xml:space="preserve"> противоправных, незаконных, криминальных действий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 с использованием автомобиля</w:t>
            </w:r>
          </w:p>
        </w:tc>
        <w:tc>
          <w:tcPr>
            <w:tcW w:w="4913" w:type="dxa"/>
          </w:tcPr>
          <w:p w14:paraId="384ACF95" w14:textId="5551516E" w:rsidR="00DC6C78" w:rsidRPr="00E1363C" w:rsidRDefault="00DC6C78" w:rsidP="00DC6C7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2420A">
              <w:rPr>
                <w:rFonts w:ascii="Arial" w:hAnsi="Arial" w:cs="Arial"/>
                <w:sz w:val="22"/>
                <w:szCs w:val="22"/>
              </w:rPr>
              <w:t>0 000 рублей</w:t>
            </w:r>
          </w:p>
        </w:tc>
      </w:tr>
      <w:tr w:rsidR="00B52063" w:rsidRPr="00E1363C" w14:paraId="634149C5" w14:textId="77777777" w:rsidTr="00286868">
        <w:tc>
          <w:tcPr>
            <w:tcW w:w="4912" w:type="dxa"/>
          </w:tcPr>
          <w:p w14:paraId="0EBB15D2" w14:textId="77777777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Отключение автомобиля от источника питания</w:t>
            </w:r>
          </w:p>
        </w:tc>
        <w:tc>
          <w:tcPr>
            <w:tcW w:w="4913" w:type="dxa"/>
          </w:tcPr>
          <w:p w14:paraId="3A40CE90" w14:textId="6A91C12F" w:rsidR="00B52063" w:rsidRPr="00E1363C" w:rsidRDefault="00B52063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100</w:t>
            </w:r>
            <w:r w:rsidR="00771578" w:rsidRPr="00E136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63C">
              <w:rPr>
                <w:rFonts w:ascii="Arial" w:hAnsi="Arial" w:cs="Arial"/>
                <w:sz w:val="22"/>
                <w:szCs w:val="22"/>
              </w:rPr>
              <w:t>000 рублей</w:t>
            </w:r>
          </w:p>
        </w:tc>
      </w:tr>
      <w:tr w:rsidR="00B52063" w:rsidRPr="00E1363C" w14:paraId="3B328792" w14:textId="77777777" w:rsidTr="00286868">
        <w:tc>
          <w:tcPr>
            <w:tcW w:w="4912" w:type="dxa"/>
          </w:tcPr>
          <w:p w14:paraId="5AB7F424" w14:textId="0FD00A99" w:rsidR="00B52063" w:rsidRPr="00E1363C" w:rsidRDefault="00771578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Задержка возврата автомобиля без предупреждения, более чем на 2 часа</w:t>
            </w:r>
          </w:p>
        </w:tc>
        <w:tc>
          <w:tcPr>
            <w:tcW w:w="4913" w:type="dxa"/>
          </w:tcPr>
          <w:p w14:paraId="5E1DE04B" w14:textId="3776E555" w:rsidR="00B52063" w:rsidRPr="00E1363C" w:rsidRDefault="00091426" w:rsidP="0028686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10 000</w:t>
            </w:r>
            <w:r w:rsidR="00423E12" w:rsidRPr="00E1363C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 рублей</w:t>
            </w:r>
          </w:p>
        </w:tc>
      </w:tr>
    </w:tbl>
    <w:p w14:paraId="1C87BC37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E4C4B18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895A121" w14:textId="6811FDE3" w:rsidR="00B52063" w:rsidRDefault="00B52063" w:rsidP="00EE3784">
      <w:pPr>
        <w:pStyle w:val="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45E175" w14:textId="77777777" w:rsidR="005A31FB" w:rsidRPr="00E1363C" w:rsidRDefault="005A31FB" w:rsidP="00EE3784">
      <w:pPr>
        <w:pStyle w:val="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534EBF" w14:textId="77777777" w:rsidR="00B52063" w:rsidRPr="00E1363C" w:rsidRDefault="00B52063" w:rsidP="00B52063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A00D479" w14:textId="77777777" w:rsidR="00B52063" w:rsidRPr="00E1363C" w:rsidRDefault="00B52063" w:rsidP="00B52063">
      <w:pPr>
        <w:pStyle w:val="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71578" w:rsidRPr="00B900F4" w14:paraId="49B3C6AC" w14:textId="77777777" w:rsidTr="00922D0A">
        <w:trPr>
          <w:trHeight w:val="380"/>
        </w:trPr>
        <w:tc>
          <w:tcPr>
            <w:tcW w:w="4785" w:type="dxa"/>
            <w:tcBorders>
              <w:tl2br w:val="nil"/>
              <w:tr2bl w:val="nil"/>
            </w:tcBorders>
          </w:tcPr>
          <w:p w14:paraId="0B404C82" w14:textId="77777777" w:rsidR="00771578" w:rsidRPr="00E1363C" w:rsidRDefault="00771578" w:rsidP="00771578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Арендодатель</w:t>
            </w:r>
          </w:p>
          <w:p w14:paraId="703159AD" w14:textId="1D2B1537" w:rsidR="00771578" w:rsidRPr="00E1363C" w:rsidRDefault="007715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09AD9260" w14:textId="77777777" w:rsidR="00771578" w:rsidRPr="00B86F4A" w:rsidRDefault="00771578" w:rsidP="0077157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86F4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</w:t>
            </w:r>
            <w:r w:rsidRPr="00E1363C">
              <w:rPr>
                <w:rFonts w:ascii="Arial" w:hAnsi="Arial" w:cs="Arial"/>
                <w:sz w:val="22"/>
                <w:szCs w:val="22"/>
              </w:rPr>
              <w:t>Арендатор</w:t>
            </w:r>
          </w:p>
          <w:p w14:paraId="56244D3B" w14:textId="18D9A890" w:rsidR="00771578" w:rsidRPr="002A55B3" w:rsidRDefault="00771578" w:rsidP="00C43FF8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8492237" w14:textId="42CD01A8" w:rsidR="00D17C46" w:rsidRPr="002A55B3" w:rsidRDefault="00D17C46" w:rsidP="00B52063">
      <w:pPr>
        <w:rPr>
          <w:rFonts w:ascii="Arial" w:hAnsi="Arial" w:cs="Arial"/>
          <w:sz w:val="22"/>
          <w:szCs w:val="22"/>
        </w:rPr>
      </w:pPr>
    </w:p>
    <w:p w14:paraId="4DC57028" w14:textId="018E9B28" w:rsidR="00423E12" w:rsidRPr="002A55B3" w:rsidRDefault="00423E12" w:rsidP="00B52063">
      <w:pPr>
        <w:rPr>
          <w:rFonts w:ascii="Arial" w:hAnsi="Arial" w:cs="Arial"/>
          <w:sz w:val="22"/>
          <w:szCs w:val="22"/>
        </w:rPr>
      </w:pPr>
    </w:p>
    <w:p w14:paraId="56E2EF53" w14:textId="2BADD575" w:rsidR="00E1363C" w:rsidRDefault="00E1363C" w:rsidP="00B52063">
      <w:pPr>
        <w:rPr>
          <w:rFonts w:ascii="Arial" w:hAnsi="Arial" w:cs="Arial"/>
          <w:sz w:val="22"/>
          <w:szCs w:val="22"/>
        </w:rPr>
      </w:pPr>
    </w:p>
    <w:p w14:paraId="021EAD86" w14:textId="34E6FFE0" w:rsidR="00E1363C" w:rsidRDefault="00E1363C" w:rsidP="00B52063">
      <w:pPr>
        <w:rPr>
          <w:rFonts w:ascii="Arial" w:hAnsi="Arial" w:cs="Arial"/>
          <w:sz w:val="22"/>
          <w:szCs w:val="22"/>
        </w:rPr>
      </w:pPr>
    </w:p>
    <w:p w14:paraId="1CF2FAF6" w14:textId="309266E4" w:rsidR="005A31FB" w:rsidRDefault="005A31FB" w:rsidP="00B52063">
      <w:pPr>
        <w:rPr>
          <w:rFonts w:ascii="Arial" w:hAnsi="Arial" w:cs="Arial"/>
          <w:sz w:val="22"/>
          <w:szCs w:val="22"/>
        </w:rPr>
      </w:pPr>
    </w:p>
    <w:p w14:paraId="7B820327" w14:textId="45BFF690" w:rsidR="005A31FB" w:rsidRDefault="005A31FB" w:rsidP="00B52063">
      <w:pPr>
        <w:rPr>
          <w:rFonts w:ascii="Arial" w:hAnsi="Arial" w:cs="Arial"/>
          <w:sz w:val="22"/>
          <w:szCs w:val="22"/>
        </w:rPr>
      </w:pPr>
    </w:p>
    <w:p w14:paraId="7062D4D7" w14:textId="77777777" w:rsidR="005A31FB" w:rsidRPr="002A55B3" w:rsidRDefault="005A31FB" w:rsidP="00B52063">
      <w:pPr>
        <w:rPr>
          <w:rFonts w:ascii="Arial" w:hAnsi="Arial" w:cs="Arial"/>
          <w:sz w:val="22"/>
          <w:szCs w:val="22"/>
        </w:rPr>
      </w:pPr>
    </w:p>
    <w:p w14:paraId="24087009" w14:textId="51EA7E81" w:rsidR="00423E12" w:rsidRPr="002A55B3" w:rsidRDefault="00423E12" w:rsidP="00B52063">
      <w:pPr>
        <w:rPr>
          <w:rFonts w:ascii="Arial" w:hAnsi="Arial" w:cs="Arial"/>
          <w:sz w:val="22"/>
          <w:szCs w:val="22"/>
        </w:rPr>
      </w:pPr>
    </w:p>
    <w:p w14:paraId="2C03E99D" w14:textId="71245E06" w:rsidR="00202083" w:rsidRDefault="00202083" w:rsidP="00B52063">
      <w:pPr>
        <w:rPr>
          <w:rFonts w:ascii="Arial" w:hAnsi="Arial" w:cs="Arial"/>
          <w:sz w:val="22"/>
          <w:szCs w:val="22"/>
        </w:rPr>
      </w:pPr>
    </w:p>
    <w:p w14:paraId="1B37F17C" w14:textId="4C37EBB3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185A2113" w14:textId="54B390B8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07C3D33D" w14:textId="7E8B9051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4B2C665E" w14:textId="015FF034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588EBC60" w14:textId="76DDA5A2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30283FB3" w14:textId="132075A5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5F4DF695" w14:textId="4CF9A272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1FD9D3F8" w14:textId="02A5A1CC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273CB447" w14:textId="5EDCBEDE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55932888" w14:textId="0986DA1A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1569D21E" w14:textId="17AE84FE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1D30D1AD" w14:textId="74E8A5AC" w:rsidR="00512992" w:rsidRDefault="00512992" w:rsidP="00B52063">
      <w:pPr>
        <w:rPr>
          <w:rFonts w:ascii="Arial" w:hAnsi="Arial" w:cs="Arial"/>
          <w:sz w:val="22"/>
          <w:szCs w:val="22"/>
        </w:rPr>
      </w:pPr>
    </w:p>
    <w:p w14:paraId="1C28B0CC" w14:textId="77777777" w:rsidR="00512992" w:rsidRPr="002A55B3" w:rsidRDefault="00512992" w:rsidP="00B52063">
      <w:pPr>
        <w:rPr>
          <w:rFonts w:ascii="Arial" w:hAnsi="Arial" w:cs="Arial"/>
          <w:sz w:val="22"/>
          <w:szCs w:val="22"/>
        </w:rPr>
      </w:pPr>
    </w:p>
    <w:p w14:paraId="15483D68" w14:textId="0F687927" w:rsidR="00091426" w:rsidRPr="002A55B3" w:rsidRDefault="00091426" w:rsidP="00B52063">
      <w:pPr>
        <w:rPr>
          <w:rFonts w:ascii="Arial" w:hAnsi="Arial" w:cs="Arial"/>
          <w:sz w:val="22"/>
          <w:szCs w:val="22"/>
        </w:rPr>
      </w:pPr>
    </w:p>
    <w:p w14:paraId="35FC93C0" w14:textId="77777777" w:rsidR="00091426" w:rsidRPr="002A55B3" w:rsidRDefault="00091426" w:rsidP="00B52063">
      <w:pPr>
        <w:rPr>
          <w:rFonts w:ascii="Arial" w:hAnsi="Arial" w:cs="Arial"/>
          <w:sz w:val="22"/>
          <w:szCs w:val="22"/>
        </w:rPr>
      </w:pPr>
    </w:p>
    <w:p w14:paraId="34860B30" w14:textId="242365A4" w:rsidR="00423E12" w:rsidRPr="00E1363C" w:rsidRDefault="00512992" w:rsidP="00423E12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r:id="rId6" w:history="1">
        <w:r w:rsidR="00423E12" w:rsidRPr="00E1363C">
          <w:rPr>
            <w:rFonts w:ascii="Arial" w:hAnsi="Arial" w:cs="Arial"/>
            <w:sz w:val="22"/>
            <w:szCs w:val="22"/>
          </w:rPr>
          <w:t>Акт возврата т</w:t>
        </w:r>
      </w:hyperlink>
      <w:r w:rsidR="00423E12" w:rsidRPr="00E1363C">
        <w:rPr>
          <w:rFonts w:ascii="Arial" w:hAnsi="Arial" w:cs="Arial"/>
          <w:sz w:val="22"/>
          <w:szCs w:val="22"/>
        </w:rPr>
        <w:t>ранспортного средства</w:t>
      </w:r>
    </w:p>
    <w:p w14:paraId="1567F23A" w14:textId="3B4A2A05" w:rsidR="00423E12" w:rsidRPr="00E1363C" w:rsidRDefault="00423E12" w:rsidP="00423E12">
      <w:pPr>
        <w:pStyle w:val="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 xml:space="preserve">к договору аренды № </w:t>
      </w:r>
      <w:r w:rsidR="00C54011"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287084 </w:t>
      </w:r>
      <w:r w:rsidRPr="00E1363C">
        <w:rPr>
          <w:rFonts w:ascii="Arial" w:hAnsi="Arial" w:cs="Arial"/>
          <w:sz w:val="22"/>
          <w:szCs w:val="22"/>
        </w:rPr>
        <w:t xml:space="preserve">от 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>28/07/25 года</w:t>
      </w:r>
    </w:p>
    <w:p w14:paraId="4FC460FA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BC942B8" w14:textId="1E980332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ab/>
        <w:t>Настоящий акт составлен в двух экземплярах, по одному для каждой стороны, при возврате автомобиля:</w:t>
      </w:r>
    </w:p>
    <w:p w14:paraId="331155E6" w14:textId="6708C2AD" w:rsidR="00423E12" w:rsidRPr="00E1363C" w:rsidRDefault="00423E12" w:rsidP="00423E12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легковой автомобиль марки, государственный регистрационный знак, идентификационный номер (VIN)  , год выпуска, категория В, шасси (рама) N (отсутствует), кузов </w:t>
      </w:r>
      <w:r w:rsidRPr="00E1363C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Черный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, экологический класс Пятый, (далее - автомобиль),  свидетельство о регистрации: № </w:t>
      </w:r>
      <w:r w:rsidRPr="00E1363C">
        <w:rPr>
          <w:rFonts w:ascii="Arial" w:hAnsi="Arial" w:cs="Arial"/>
          <w:sz w:val="22"/>
          <w:szCs w:val="22"/>
        </w:rPr>
        <w:t>,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ab/>
        <w:t xml:space="preserve">по договору аренды между:, действующего на основании ОГРНИП №, далее «Арендодателем», </w:t>
      </w:r>
    </w:p>
    <w:p w14:paraId="3B193637" w14:textId="62AAAF34" w:rsidR="00423E12" w:rsidRPr="00E1363C" w:rsidRDefault="00423E12" w:rsidP="00423E12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          и </w:t>
      </w:r>
      <w:r w:rsidR="00512992">
        <w:rPr>
          <w:rFonts w:ascii="Roboto" w:hAnsi="Roboto"/>
          <w:b w:val="0"/>
          <w:bCs w:val="0"/>
          <w:spacing w:val="2"/>
          <w:sz w:val="21"/>
          <w:szCs w:val="21"/>
          <w:shd w:val="clear" w:color="auto" w:fill="FFFFFF"/>
        </w:rPr>
        <w:t xml:space="preserve">ФИО </w:t>
      </w:r>
      <w:r w:rsidR="00B900F4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«Арендатором» о том, что «Арендодатель» принимает, «Арендатор» возвращает автомобиль:</w:t>
      </w:r>
    </w:p>
    <w:p w14:paraId="5141B7C4" w14:textId="425164DA" w:rsidR="00423E12" w:rsidRPr="00E1363C" w:rsidRDefault="00423E12" w:rsidP="00423E12">
      <w:pPr>
        <w:pStyle w:val="3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легковой автомобиль марки, государственный регистрационный знак, идентификационный номер (VIN)  , год выпуска, категория В, шасси (рама) N (отсутствует), кузов </w:t>
      </w:r>
      <w:r w:rsidRPr="00E1363C">
        <w:rPr>
          <w:rFonts w:ascii="Arial" w:hAnsi="Arial" w:cs="Arial"/>
          <w:b w:val="0"/>
          <w:bCs w:val="0"/>
          <w:spacing w:val="2"/>
          <w:sz w:val="22"/>
          <w:szCs w:val="22"/>
          <w:shd w:val="clear" w:color="auto" w:fill="FFFFFF"/>
        </w:rPr>
        <w:t>Черный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, экологический класс Пятый, (далее - автомобиль),  свидетельство о регистрации: №</w:t>
      </w:r>
      <w:r w:rsidRPr="00E1363C">
        <w:rPr>
          <w:rFonts w:ascii="Arial" w:hAnsi="Arial" w:cs="Arial"/>
          <w:sz w:val="22"/>
          <w:szCs w:val="22"/>
        </w:rPr>
        <w:t xml:space="preserve">,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в исправном состоянии и техническом состоянии с учетом его нормального износа. </w:t>
      </w:r>
    </w:p>
    <w:p w14:paraId="6133C799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A7D19EB" w14:textId="74057114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На момент возврата общий пробег автомобиля составляет </w:t>
      </w:r>
      <w:r w:rsidR="00152692">
        <w:rPr>
          <w:rFonts w:ascii="Arial" w:hAnsi="Arial" w:cs="Arial"/>
          <w:spacing w:val="2"/>
          <w:sz w:val="22"/>
          <w:szCs w:val="22"/>
          <w:shd w:val="clear" w:color="auto" w:fill="FFFFFF"/>
        </w:rPr>
        <w:t>_____________</w:t>
      </w:r>
      <w:r w:rsidRPr="00E1363C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>км.</w:t>
      </w:r>
    </w:p>
    <w:p w14:paraId="4C57FDF9" w14:textId="1254BC4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При возврате вышеуказанного автомобиля «Арендатору» переданы следующие документы:</w:t>
      </w:r>
    </w:p>
    <w:p w14:paraId="66B71CBC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Свидетельство о регистрации и Страховой полис.</w:t>
      </w:r>
    </w:p>
    <w:p w14:paraId="19D64BFD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E171E01" w14:textId="49D74C4E" w:rsidR="00423E12" w:rsidRPr="00E1363C" w:rsidRDefault="00423E12" w:rsidP="00423E12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Выявленные замечания: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A1C" w:rsidRPr="00E1363C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</w:t>
      </w:r>
    </w:p>
    <w:p w14:paraId="153DFAD0" w14:textId="77777777" w:rsidR="00423E12" w:rsidRPr="00E1363C" w:rsidRDefault="00423E12" w:rsidP="00423E12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14:paraId="77E6BCD7" w14:textId="75C39C28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sz w:val="22"/>
          <w:szCs w:val="22"/>
        </w:rPr>
        <w:t>Претензий не имеем:</w:t>
      </w: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 _______________________________________ (подпись, ФИО)</w:t>
      </w:r>
    </w:p>
    <w:p w14:paraId="69E771F3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0B5C34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 xml:space="preserve">Ключи получил. </w:t>
      </w:r>
    </w:p>
    <w:p w14:paraId="21DD2A6F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1363C">
        <w:rPr>
          <w:rFonts w:ascii="Arial" w:hAnsi="Arial" w:cs="Arial"/>
          <w:b w:val="0"/>
          <w:bCs w:val="0"/>
          <w:sz w:val="22"/>
          <w:szCs w:val="22"/>
        </w:rPr>
        <w:t>Исправность дополнительного оборудования проверил.</w:t>
      </w:r>
    </w:p>
    <w:p w14:paraId="3CB19B66" w14:textId="77777777" w:rsidR="00423E12" w:rsidRPr="00E1363C" w:rsidRDefault="00423E12" w:rsidP="00423E12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23E12" w:rsidRPr="00B900F4" w14:paraId="6E4BAE24" w14:textId="77777777" w:rsidTr="00D23A37">
        <w:trPr>
          <w:trHeight w:val="588"/>
        </w:trPr>
        <w:tc>
          <w:tcPr>
            <w:tcW w:w="4785" w:type="dxa"/>
            <w:tcBorders>
              <w:tl2br w:val="nil"/>
              <w:tr2bl w:val="nil"/>
            </w:tcBorders>
          </w:tcPr>
          <w:p w14:paraId="04A35EF1" w14:textId="77777777" w:rsidR="00423E12" w:rsidRPr="00E1363C" w:rsidRDefault="00423E12" w:rsidP="00A276EB">
            <w:pPr>
              <w:pStyle w:val="3"/>
              <w:widowControl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1363C">
              <w:rPr>
                <w:rFonts w:ascii="Arial" w:hAnsi="Arial" w:cs="Arial"/>
                <w:sz w:val="22"/>
                <w:szCs w:val="22"/>
              </w:rPr>
              <w:t>Арендодатель</w:t>
            </w:r>
          </w:p>
          <w:p w14:paraId="682F63E5" w14:textId="4796E420" w:rsidR="00423E12" w:rsidRPr="00E1363C" w:rsidRDefault="00423E12" w:rsidP="00A276EB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7D1839C7" w14:textId="77777777" w:rsidR="00423E12" w:rsidRPr="00B86F4A" w:rsidRDefault="00423E12" w:rsidP="00A276EB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86F4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</w:t>
            </w:r>
            <w:r w:rsidRPr="00E1363C">
              <w:rPr>
                <w:rFonts w:ascii="Arial" w:hAnsi="Arial" w:cs="Arial"/>
                <w:sz w:val="22"/>
                <w:szCs w:val="22"/>
              </w:rPr>
              <w:t>Арендатор</w:t>
            </w:r>
          </w:p>
          <w:p w14:paraId="19B27553" w14:textId="0DA0C7E6" w:rsidR="00423E12" w:rsidRPr="002A55B3" w:rsidRDefault="00423E12" w:rsidP="00D23A37">
            <w:pPr>
              <w:pStyle w:val="3"/>
              <w:widowControl/>
              <w:spacing w:before="0" w:beforeAutospacing="0" w:after="0" w:afterAutospacing="0"/>
              <w:jc w:val="left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C138946" w14:textId="29F741B6" w:rsidR="00423E12" w:rsidRDefault="00423E12" w:rsidP="00B52063">
      <w:pPr>
        <w:rPr>
          <w:rFonts w:ascii="Arial" w:hAnsi="Arial" w:cs="Arial"/>
          <w:sz w:val="22"/>
          <w:szCs w:val="22"/>
        </w:rPr>
      </w:pPr>
    </w:p>
    <w:p w14:paraId="0DA09BEB" w14:textId="658A2DB5" w:rsidR="002A55B3" w:rsidRDefault="002A55B3" w:rsidP="00B52063">
      <w:pPr>
        <w:rPr>
          <w:rFonts w:ascii="Arial" w:hAnsi="Arial" w:cs="Arial"/>
          <w:sz w:val="22"/>
          <w:szCs w:val="22"/>
        </w:rPr>
      </w:pPr>
    </w:p>
    <w:p w14:paraId="01086075" w14:textId="0B02694E" w:rsidR="002A55B3" w:rsidRDefault="002A55B3" w:rsidP="00B52063">
      <w:pPr>
        <w:rPr>
          <w:rFonts w:ascii="Arial" w:hAnsi="Arial" w:cs="Arial"/>
          <w:sz w:val="22"/>
          <w:szCs w:val="22"/>
        </w:rPr>
      </w:pPr>
    </w:p>
    <w:p w14:paraId="768E982B" w14:textId="2967811A" w:rsidR="00DC6C78" w:rsidRDefault="00DC6C78" w:rsidP="00B52063">
      <w:pPr>
        <w:rPr>
          <w:rFonts w:ascii="Arial" w:hAnsi="Arial" w:cs="Arial"/>
          <w:sz w:val="22"/>
          <w:szCs w:val="22"/>
        </w:rPr>
      </w:pPr>
    </w:p>
    <w:p w14:paraId="02D0910D" w14:textId="16594198" w:rsidR="00DC6C78" w:rsidRDefault="00DC6C78" w:rsidP="00B52063">
      <w:pPr>
        <w:rPr>
          <w:rFonts w:ascii="Arial" w:hAnsi="Arial" w:cs="Arial"/>
          <w:sz w:val="22"/>
          <w:szCs w:val="22"/>
        </w:rPr>
      </w:pPr>
    </w:p>
    <w:p w14:paraId="79361B97" w14:textId="2BCD699E" w:rsidR="00DC6C78" w:rsidRDefault="00DC6C78" w:rsidP="00B52063">
      <w:pPr>
        <w:rPr>
          <w:rFonts w:ascii="Arial" w:hAnsi="Arial" w:cs="Arial"/>
          <w:sz w:val="22"/>
          <w:szCs w:val="22"/>
        </w:rPr>
      </w:pPr>
    </w:p>
    <w:p w14:paraId="02598C52" w14:textId="4068E8ED" w:rsidR="00DC6C78" w:rsidRDefault="00DC6C78" w:rsidP="00B52063">
      <w:pPr>
        <w:rPr>
          <w:rFonts w:ascii="Arial" w:hAnsi="Arial" w:cs="Arial"/>
          <w:sz w:val="22"/>
          <w:szCs w:val="22"/>
        </w:rPr>
      </w:pPr>
    </w:p>
    <w:p w14:paraId="13BC9C5A" w14:textId="1A8C36D7" w:rsidR="00DC6C78" w:rsidRDefault="00DC6C78" w:rsidP="00B52063">
      <w:pPr>
        <w:rPr>
          <w:rFonts w:ascii="Arial" w:hAnsi="Arial" w:cs="Arial"/>
          <w:sz w:val="22"/>
          <w:szCs w:val="22"/>
        </w:rPr>
      </w:pPr>
    </w:p>
    <w:p w14:paraId="624468B5" w14:textId="77777777" w:rsidR="005A31FB" w:rsidRDefault="005A31FB" w:rsidP="00B52063">
      <w:pPr>
        <w:rPr>
          <w:rFonts w:ascii="Arial" w:hAnsi="Arial" w:cs="Arial"/>
          <w:sz w:val="22"/>
          <w:szCs w:val="22"/>
        </w:rPr>
      </w:pPr>
    </w:p>
    <w:sectPr w:rsidR="005A31FB" w:rsidSect="00DC6C7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48E"/>
    <w:multiLevelType w:val="hybridMultilevel"/>
    <w:tmpl w:val="7A64AA9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243C"/>
    <w:multiLevelType w:val="hybridMultilevel"/>
    <w:tmpl w:val="6D8295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216F"/>
    <w:multiLevelType w:val="singleLevel"/>
    <w:tmpl w:val="597B216F"/>
    <w:lvl w:ilvl="0">
      <w:start w:val="1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5D"/>
    <w:rsid w:val="00000A01"/>
    <w:rsid w:val="00036E50"/>
    <w:rsid w:val="0005356B"/>
    <w:rsid w:val="000577A1"/>
    <w:rsid w:val="00066C49"/>
    <w:rsid w:val="00091426"/>
    <w:rsid w:val="000A3F38"/>
    <w:rsid w:val="0010702F"/>
    <w:rsid w:val="00110BDC"/>
    <w:rsid w:val="001450B7"/>
    <w:rsid w:val="001471BA"/>
    <w:rsid w:val="00152692"/>
    <w:rsid w:val="00192337"/>
    <w:rsid w:val="00193599"/>
    <w:rsid w:val="001E0B8B"/>
    <w:rsid w:val="001F0976"/>
    <w:rsid w:val="00202083"/>
    <w:rsid w:val="00207AC4"/>
    <w:rsid w:val="0021513D"/>
    <w:rsid w:val="002203CE"/>
    <w:rsid w:val="00221D3F"/>
    <w:rsid w:val="002226B5"/>
    <w:rsid w:val="00256FD2"/>
    <w:rsid w:val="00260706"/>
    <w:rsid w:val="00263EB4"/>
    <w:rsid w:val="00264565"/>
    <w:rsid w:val="00272E20"/>
    <w:rsid w:val="00287164"/>
    <w:rsid w:val="002A55B3"/>
    <w:rsid w:val="00303682"/>
    <w:rsid w:val="00330754"/>
    <w:rsid w:val="003313E5"/>
    <w:rsid w:val="00352A1C"/>
    <w:rsid w:val="00363B38"/>
    <w:rsid w:val="00380C0C"/>
    <w:rsid w:val="003C79AC"/>
    <w:rsid w:val="003E0344"/>
    <w:rsid w:val="003E44CB"/>
    <w:rsid w:val="004053BC"/>
    <w:rsid w:val="004110ED"/>
    <w:rsid w:val="00415919"/>
    <w:rsid w:val="00417302"/>
    <w:rsid w:val="00423E12"/>
    <w:rsid w:val="00426C23"/>
    <w:rsid w:val="00433ADF"/>
    <w:rsid w:val="0043581A"/>
    <w:rsid w:val="0045117D"/>
    <w:rsid w:val="00453763"/>
    <w:rsid w:val="0045726B"/>
    <w:rsid w:val="0046432B"/>
    <w:rsid w:val="0047082C"/>
    <w:rsid w:val="004A27EB"/>
    <w:rsid w:val="004A5897"/>
    <w:rsid w:val="004B4FDE"/>
    <w:rsid w:val="004D5682"/>
    <w:rsid w:val="004F63C1"/>
    <w:rsid w:val="005042AE"/>
    <w:rsid w:val="00512992"/>
    <w:rsid w:val="005271E6"/>
    <w:rsid w:val="00530BC0"/>
    <w:rsid w:val="00535051"/>
    <w:rsid w:val="00541A38"/>
    <w:rsid w:val="00546456"/>
    <w:rsid w:val="00566E63"/>
    <w:rsid w:val="005801CA"/>
    <w:rsid w:val="005A31FB"/>
    <w:rsid w:val="005C2765"/>
    <w:rsid w:val="005E5ACF"/>
    <w:rsid w:val="005F001F"/>
    <w:rsid w:val="00612F6F"/>
    <w:rsid w:val="00613F6E"/>
    <w:rsid w:val="0062152C"/>
    <w:rsid w:val="006361A2"/>
    <w:rsid w:val="0065479F"/>
    <w:rsid w:val="00657DF9"/>
    <w:rsid w:val="0066445B"/>
    <w:rsid w:val="00667C63"/>
    <w:rsid w:val="00671F77"/>
    <w:rsid w:val="006A589B"/>
    <w:rsid w:val="00700416"/>
    <w:rsid w:val="00723BFC"/>
    <w:rsid w:val="00724460"/>
    <w:rsid w:val="00724762"/>
    <w:rsid w:val="0074708A"/>
    <w:rsid w:val="007704A2"/>
    <w:rsid w:val="00771578"/>
    <w:rsid w:val="00773767"/>
    <w:rsid w:val="00790CEC"/>
    <w:rsid w:val="007B314D"/>
    <w:rsid w:val="007E7E2D"/>
    <w:rsid w:val="007F4D5A"/>
    <w:rsid w:val="007F6572"/>
    <w:rsid w:val="00821CDD"/>
    <w:rsid w:val="00826CF0"/>
    <w:rsid w:val="0085295D"/>
    <w:rsid w:val="008571F2"/>
    <w:rsid w:val="00861DFA"/>
    <w:rsid w:val="00864A25"/>
    <w:rsid w:val="008A07DC"/>
    <w:rsid w:val="008A11AD"/>
    <w:rsid w:val="008A4031"/>
    <w:rsid w:val="008A4AAC"/>
    <w:rsid w:val="008A4E2E"/>
    <w:rsid w:val="008D200F"/>
    <w:rsid w:val="008E015E"/>
    <w:rsid w:val="008E4C62"/>
    <w:rsid w:val="008E5BE8"/>
    <w:rsid w:val="008F01D7"/>
    <w:rsid w:val="00904045"/>
    <w:rsid w:val="00905685"/>
    <w:rsid w:val="00907AEA"/>
    <w:rsid w:val="00921314"/>
    <w:rsid w:val="00922D0A"/>
    <w:rsid w:val="0093602E"/>
    <w:rsid w:val="00937A6D"/>
    <w:rsid w:val="009440E6"/>
    <w:rsid w:val="00953DD4"/>
    <w:rsid w:val="00956463"/>
    <w:rsid w:val="009608B2"/>
    <w:rsid w:val="00961A26"/>
    <w:rsid w:val="009745D0"/>
    <w:rsid w:val="00980A4A"/>
    <w:rsid w:val="00992347"/>
    <w:rsid w:val="009B20DB"/>
    <w:rsid w:val="009D33C3"/>
    <w:rsid w:val="009E62FD"/>
    <w:rsid w:val="00A2495A"/>
    <w:rsid w:val="00A25369"/>
    <w:rsid w:val="00A47AD8"/>
    <w:rsid w:val="00A67724"/>
    <w:rsid w:val="00A77CB0"/>
    <w:rsid w:val="00AB234C"/>
    <w:rsid w:val="00AB631B"/>
    <w:rsid w:val="00AF72E8"/>
    <w:rsid w:val="00B0645F"/>
    <w:rsid w:val="00B06BEB"/>
    <w:rsid w:val="00B35514"/>
    <w:rsid w:val="00B37B22"/>
    <w:rsid w:val="00B52063"/>
    <w:rsid w:val="00B73D58"/>
    <w:rsid w:val="00B86F4A"/>
    <w:rsid w:val="00B900F4"/>
    <w:rsid w:val="00BA3E7C"/>
    <w:rsid w:val="00BB1E23"/>
    <w:rsid w:val="00BB31F2"/>
    <w:rsid w:val="00BE20AD"/>
    <w:rsid w:val="00C2709F"/>
    <w:rsid w:val="00C31681"/>
    <w:rsid w:val="00C428D1"/>
    <w:rsid w:val="00C43FF8"/>
    <w:rsid w:val="00C51821"/>
    <w:rsid w:val="00C54011"/>
    <w:rsid w:val="00C611C3"/>
    <w:rsid w:val="00C77A2F"/>
    <w:rsid w:val="00C83A64"/>
    <w:rsid w:val="00CA600B"/>
    <w:rsid w:val="00CB777A"/>
    <w:rsid w:val="00CC7629"/>
    <w:rsid w:val="00CD2A36"/>
    <w:rsid w:val="00CD7947"/>
    <w:rsid w:val="00CF4833"/>
    <w:rsid w:val="00D17899"/>
    <w:rsid w:val="00D17C46"/>
    <w:rsid w:val="00D23A37"/>
    <w:rsid w:val="00D50E3B"/>
    <w:rsid w:val="00D75C01"/>
    <w:rsid w:val="00D95A46"/>
    <w:rsid w:val="00DB41BA"/>
    <w:rsid w:val="00DC3E05"/>
    <w:rsid w:val="00DC6C78"/>
    <w:rsid w:val="00DD723E"/>
    <w:rsid w:val="00DE14F6"/>
    <w:rsid w:val="00DF0CF7"/>
    <w:rsid w:val="00DF25F7"/>
    <w:rsid w:val="00E1363C"/>
    <w:rsid w:val="00E2093E"/>
    <w:rsid w:val="00E221CB"/>
    <w:rsid w:val="00E27498"/>
    <w:rsid w:val="00E33A2D"/>
    <w:rsid w:val="00E3625C"/>
    <w:rsid w:val="00E431AE"/>
    <w:rsid w:val="00E47A02"/>
    <w:rsid w:val="00E52B08"/>
    <w:rsid w:val="00E6254B"/>
    <w:rsid w:val="00E66405"/>
    <w:rsid w:val="00E72E42"/>
    <w:rsid w:val="00E83D55"/>
    <w:rsid w:val="00E8746B"/>
    <w:rsid w:val="00E94C5E"/>
    <w:rsid w:val="00EA2618"/>
    <w:rsid w:val="00EA2AC3"/>
    <w:rsid w:val="00EB32B0"/>
    <w:rsid w:val="00EB725F"/>
    <w:rsid w:val="00EC6089"/>
    <w:rsid w:val="00EE3784"/>
    <w:rsid w:val="00EF5E6C"/>
    <w:rsid w:val="00F0476D"/>
    <w:rsid w:val="00F061F8"/>
    <w:rsid w:val="00F07B54"/>
    <w:rsid w:val="00F1192C"/>
    <w:rsid w:val="00F234A9"/>
    <w:rsid w:val="00F24DE1"/>
    <w:rsid w:val="00F64E9A"/>
    <w:rsid w:val="00FA6D46"/>
    <w:rsid w:val="00FB2CD2"/>
    <w:rsid w:val="00FB7FFE"/>
    <w:rsid w:val="00FD5115"/>
    <w:rsid w:val="00FE4B1A"/>
    <w:rsid w:val="41DC0692"/>
    <w:rsid w:val="47F524C4"/>
    <w:rsid w:val="604B71B5"/>
    <w:rsid w:val="73CE4B01"/>
    <w:rsid w:val="79E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6AE85"/>
  <w15:chartTrackingRefBased/>
  <w15:docId w15:val="{F76635A7-12A6-AF4A-8334-9CA98BB6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pPr>
      <w:spacing w:before="100" w:beforeAutospacing="1" w:after="100" w:afterAutospacing="1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21CDD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C428D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akt-priema-peredachi-avtomobilya" TargetMode="External"/><Relationship Id="rId5" Type="http://schemas.openxmlformats.org/officeDocument/2006/relationships/hyperlink" Target="http://blanker.ru/doc/akt-priema-peredachi-avtomobi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2762</Words>
  <Characters>15745</Characters>
  <Application>Microsoft Office Word</Application>
  <DocSecurity>0</DocSecurity>
  <PresentationFormat/>
  <Lines>131</Lines>
  <Paragraphs>36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транспортного средства без экипажа</vt:lpstr>
    </vt:vector>
  </TitlesOfParts>
  <Manager/>
  <Company>diakov.net</Company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транспортного средства без экипажа</dc:title>
  <dc:subject/>
  <dc:creator>alexfray</dc:creator>
  <cp:keywords/>
  <dc:description/>
  <cp:lastModifiedBy>Эльвира</cp:lastModifiedBy>
  <cp:revision>32</cp:revision>
  <cp:lastPrinted>2025-05-29T07:51:00Z</cp:lastPrinted>
  <dcterms:created xsi:type="dcterms:W3CDTF">2024-05-21T10:53:00Z</dcterms:created>
  <dcterms:modified xsi:type="dcterms:W3CDTF">2025-09-06T04:49:00Z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